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25EFA" w14:textId="422BC392" w:rsidR="00942ED1" w:rsidRDefault="00942ED1" w:rsidP="00942ED1">
      <w:pPr>
        <w:jc w:val="center"/>
      </w:pPr>
      <w:r>
        <w:rPr>
          <w:rFonts w:hint="eastAsia"/>
        </w:rPr>
        <w:t>令和</w:t>
      </w:r>
      <w:r w:rsidR="00DC5418">
        <w:rPr>
          <w:rFonts w:hint="eastAsia"/>
        </w:rPr>
        <w:t>3</w:t>
      </w:r>
      <w:r>
        <w:rPr>
          <w:rFonts w:hint="eastAsia"/>
        </w:rPr>
        <w:t>年度雇用支援ネットワーク部会　第</w:t>
      </w:r>
      <w:r w:rsidR="009D142A">
        <w:rPr>
          <w:rFonts w:hint="eastAsia"/>
        </w:rPr>
        <w:t>２</w:t>
      </w:r>
      <w:r>
        <w:rPr>
          <w:rFonts w:hint="eastAsia"/>
        </w:rPr>
        <w:t>回運営委員会</w:t>
      </w:r>
    </w:p>
    <w:p w14:paraId="6D527190" w14:textId="77777777" w:rsidR="00942ED1" w:rsidRPr="009D142A" w:rsidRDefault="00942ED1" w:rsidP="00942ED1"/>
    <w:p w14:paraId="0EDB8BDD" w14:textId="1FF56181" w:rsidR="00942ED1" w:rsidRDefault="00942ED1" w:rsidP="00942ED1">
      <w:pPr>
        <w:jc w:val="right"/>
      </w:pPr>
      <w:r>
        <w:rPr>
          <w:rFonts w:hint="eastAsia"/>
        </w:rPr>
        <w:t>令和</w:t>
      </w:r>
      <w:r w:rsidR="00B43FEA">
        <w:rPr>
          <w:rFonts w:hint="eastAsia"/>
        </w:rPr>
        <w:t>3</w:t>
      </w:r>
      <w:r>
        <w:rPr>
          <w:rFonts w:hint="eastAsia"/>
        </w:rPr>
        <w:t>年</w:t>
      </w:r>
      <w:r w:rsidR="009D142A">
        <w:rPr>
          <w:rFonts w:hint="eastAsia"/>
        </w:rPr>
        <w:t>７</w:t>
      </w:r>
      <w:r>
        <w:rPr>
          <w:rFonts w:hint="eastAsia"/>
        </w:rPr>
        <w:t>月</w:t>
      </w:r>
      <w:r w:rsidR="009D142A">
        <w:rPr>
          <w:rFonts w:hint="eastAsia"/>
        </w:rPr>
        <w:t>５</w:t>
      </w:r>
      <w:r>
        <w:rPr>
          <w:rFonts w:hint="eastAsia"/>
        </w:rPr>
        <w:t>日（</w:t>
      </w:r>
      <w:r w:rsidR="00DC5418">
        <w:rPr>
          <w:rFonts w:hint="eastAsia"/>
        </w:rPr>
        <w:t>火</w:t>
      </w:r>
      <w:r>
        <w:rPr>
          <w:rFonts w:hint="eastAsia"/>
        </w:rPr>
        <w:t>）13時</w:t>
      </w:r>
      <w:r w:rsidR="001E7154">
        <w:rPr>
          <w:rFonts w:hint="eastAsia"/>
        </w:rPr>
        <w:t>30</w:t>
      </w:r>
      <w:r>
        <w:rPr>
          <w:rFonts w:hint="eastAsia"/>
        </w:rPr>
        <w:t>分～</w:t>
      </w:r>
      <w:r w:rsidR="00183852">
        <w:rPr>
          <w:rFonts w:hint="eastAsia"/>
        </w:rPr>
        <w:t>14</w:t>
      </w:r>
      <w:r w:rsidR="00C00FAC">
        <w:rPr>
          <w:rFonts w:hint="eastAsia"/>
        </w:rPr>
        <w:t>時</w:t>
      </w:r>
      <w:r w:rsidR="001E7154">
        <w:rPr>
          <w:rFonts w:hint="eastAsia"/>
        </w:rPr>
        <w:t>30</w:t>
      </w:r>
      <w:r w:rsidR="00C00FAC">
        <w:rPr>
          <w:rFonts w:hint="eastAsia"/>
        </w:rPr>
        <w:t>分</w:t>
      </w:r>
    </w:p>
    <w:p w14:paraId="17915C27" w14:textId="566CE8CD" w:rsidR="00942ED1" w:rsidRDefault="00942ED1" w:rsidP="00942ED1">
      <w:pPr>
        <w:wordWrap w:val="0"/>
        <w:jc w:val="right"/>
      </w:pPr>
      <w:r>
        <w:rPr>
          <w:rFonts w:hint="eastAsia"/>
        </w:rPr>
        <w:t xml:space="preserve">於　</w:t>
      </w:r>
      <w:r w:rsidR="0041542F">
        <w:rPr>
          <w:rFonts w:hint="eastAsia"/>
        </w:rPr>
        <w:t>飯山合同庁舎　201会議室</w:t>
      </w:r>
    </w:p>
    <w:p w14:paraId="375BC069" w14:textId="147F8B33" w:rsidR="007D6355" w:rsidRDefault="007D6355" w:rsidP="007D6355">
      <w:pPr>
        <w:ind w:left="840" w:hangingChars="400" w:hanging="840"/>
      </w:pPr>
      <w:r>
        <w:rPr>
          <w:rFonts w:hint="eastAsia"/>
        </w:rPr>
        <w:t>参加者（敬称略）：</w:t>
      </w:r>
      <w:r>
        <w:rPr>
          <w:rFonts w:hint="eastAsia"/>
        </w:rPr>
        <w:t>平澤部会長、</w:t>
      </w:r>
      <w:r>
        <w:rPr>
          <w:rFonts w:hint="eastAsia"/>
        </w:rPr>
        <w:t>松井副部会長、篠原委員長、引原委員長、事務局</w:t>
      </w:r>
      <w:r w:rsidR="008D1449">
        <w:rPr>
          <w:rFonts w:hint="eastAsia"/>
        </w:rPr>
        <w:t>久保田、</w:t>
      </w:r>
      <w:r>
        <w:rPr>
          <w:rFonts w:hint="eastAsia"/>
        </w:rPr>
        <w:t>湯本、森山</w:t>
      </w:r>
    </w:p>
    <w:p w14:paraId="59CD6AC1" w14:textId="77777777" w:rsidR="007D6355" w:rsidRDefault="007D6355" w:rsidP="007D6355">
      <w:pPr>
        <w:rPr>
          <w:rFonts w:hint="eastAsia"/>
        </w:rPr>
      </w:pPr>
    </w:p>
    <w:p w14:paraId="62F949B0" w14:textId="666C0A20" w:rsidR="00DC5418" w:rsidRDefault="00DC5418" w:rsidP="00183852">
      <w:pPr>
        <w:ind w:left="840" w:hangingChars="400" w:hanging="840"/>
      </w:pPr>
      <w:r>
        <w:rPr>
          <w:rFonts w:hint="eastAsia"/>
        </w:rPr>
        <w:t>（１）あいさつ</w:t>
      </w:r>
    </w:p>
    <w:p w14:paraId="720C0152" w14:textId="77777777" w:rsidR="00DC5418" w:rsidRDefault="00DC5418" w:rsidP="00183852">
      <w:pPr>
        <w:ind w:left="840" w:hangingChars="400" w:hanging="840"/>
      </w:pPr>
    </w:p>
    <w:p w14:paraId="2F7F60F1" w14:textId="642D894F" w:rsidR="00183852" w:rsidRDefault="00942ED1" w:rsidP="00183852">
      <w:pPr>
        <w:ind w:left="840" w:hangingChars="400" w:hanging="840"/>
      </w:pPr>
      <w:r>
        <w:rPr>
          <w:rFonts w:hint="eastAsia"/>
        </w:rPr>
        <w:t>（</w:t>
      </w:r>
      <w:r w:rsidR="00DC5418">
        <w:rPr>
          <w:rFonts w:hint="eastAsia"/>
        </w:rPr>
        <w:t>２</w:t>
      </w:r>
      <w:r>
        <w:rPr>
          <w:rFonts w:hint="eastAsia"/>
        </w:rPr>
        <w:t>）</w:t>
      </w:r>
      <w:r w:rsidR="00183852">
        <w:rPr>
          <w:rFonts w:hint="eastAsia"/>
        </w:rPr>
        <w:t>協議・検討事項</w:t>
      </w:r>
    </w:p>
    <w:p w14:paraId="45D67B82" w14:textId="77777777" w:rsidR="003040C9" w:rsidRDefault="009D142A" w:rsidP="00183852">
      <w:pPr>
        <w:ind w:left="840" w:hangingChars="400" w:hanging="840"/>
      </w:pPr>
      <w:r>
        <w:rPr>
          <w:rFonts w:hint="eastAsia"/>
        </w:rPr>
        <w:t>〇</w:t>
      </w:r>
      <w:r w:rsidR="003040C9">
        <w:rPr>
          <w:rFonts w:hint="eastAsia"/>
        </w:rPr>
        <w:t>委員会活動進捗について</w:t>
      </w:r>
    </w:p>
    <w:p w14:paraId="41F9802E" w14:textId="50277AF0" w:rsidR="009D142A" w:rsidRDefault="003040C9" w:rsidP="00183852">
      <w:pPr>
        <w:ind w:left="840" w:hangingChars="400" w:hanging="840"/>
      </w:pPr>
      <w:r>
        <w:rPr>
          <w:rFonts w:hint="eastAsia"/>
        </w:rPr>
        <w:t xml:space="preserve">・個別支援委員会　企業開拓委員会　</w:t>
      </w:r>
      <w:r w:rsidR="009D142A">
        <w:rPr>
          <w:rFonts w:hint="eastAsia"/>
        </w:rPr>
        <w:t>合同研修会について</w:t>
      </w:r>
    </w:p>
    <w:p w14:paraId="3B3183D4" w14:textId="77777777" w:rsidR="003040C9" w:rsidRDefault="003040C9" w:rsidP="00183852">
      <w:pPr>
        <w:ind w:left="840" w:hangingChars="400" w:hanging="840"/>
      </w:pPr>
    </w:p>
    <w:p w14:paraId="160FF3C8" w14:textId="33AE2796" w:rsidR="003040C9" w:rsidRDefault="00B12683" w:rsidP="00B64BCC">
      <w:pPr>
        <w:ind w:leftChars="100" w:left="840" w:hangingChars="300" w:hanging="630"/>
        <w:rPr>
          <w:szCs w:val="21"/>
        </w:rPr>
      </w:pPr>
      <w:r>
        <w:rPr>
          <w:rFonts w:hint="eastAsia"/>
        </w:rPr>
        <w:t>4月</w:t>
      </w:r>
      <w:r w:rsidR="003040C9">
        <w:rPr>
          <w:rFonts w:hint="eastAsia"/>
        </w:rPr>
        <w:t xml:space="preserve">27日　</w:t>
      </w:r>
      <w:r w:rsidR="00DC4C5C">
        <w:rPr>
          <w:rFonts w:hint="eastAsia"/>
        </w:rPr>
        <w:t>第1回</w:t>
      </w:r>
      <w:r w:rsidR="003040C9">
        <w:rPr>
          <w:rFonts w:hint="eastAsia"/>
        </w:rPr>
        <w:t>「</w:t>
      </w:r>
      <w:r w:rsidR="003040C9">
        <w:rPr>
          <w:rFonts w:hint="eastAsia"/>
          <w:szCs w:val="21"/>
        </w:rPr>
        <w:t>障害者雇用の基本的な進め方と利用制度、および注意点」</w:t>
      </w:r>
    </w:p>
    <w:p w14:paraId="51B5981D" w14:textId="77777777" w:rsidR="003040C9" w:rsidRDefault="003040C9" w:rsidP="00B64BCC">
      <w:pPr>
        <w:ind w:leftChars="100" w:left="840" w:hangingChars="300" w:hanging="630"/>
        <w:rPr>
          <w:szCs w:val="21"/>
        </w:rPr>
      </w:pPr>
      <w:r>
        <w:rPr>
          <w:rFonts w:hint="eastAsia"/>
          <w:szCs w:val="21"/>
        </w:rPr>
        <w:t>講師HW飯山　勝山雇用指導官</w:t>
      </w:r>
    </w:p>
    <w:p w14:paraId="5C9F190D" w14:textId="77777777" w:rsidR="003040C9" w:rsidRDefault="003040C9" w:rsidP="003040C9"/>
    <w:p w14:paraId="6B88FA72" w14:textId="759B29CA" w:rsidR="003040C9" w:rsidRDefault="00B12683" w:rsidP="00B64BCC">
      <w:pPr>
        <w:ind w:firstLineChars="100" w:firstLine="210"/>
        <w:rPr>
          <w:szCs w:val="21"/>
        </w:rPr>
      </w:pPr>
      <w:r>
        <w:rPr>
          <w:rFonts w:hint="eastAsia"/>
        </w:rPr>
        <w:t>6月</w:t>
      </w:r>
      <w:r w:rsidR="003040C9">
        <w:rPr>
          <w:rFonts w:hint="eastAsia"/>
        </w:rPr>
        <w:t>29日　第2回「</w:t>
      </w:r>
      <w:r w:rsidR="003040C9">
        <w:rPr>
          <w:rFonts w:hint="eastAsia"/>
          <w:szCs w:val="21"/>
        </w:rPr>
        <w:t>職場適応、職場定着に向けた支援制度の活用」</w:t>
      </w:r>
    </w:p>
    <w:p w14:paraId="03B32D88" w14:textId="77777777" w:rsidR="003040C9" w:rsidRDefault="003040C9" w:rsidP="00B64BCC">
      <w:pPr>
        <w:ind w:firstLineChars="100" w:firstLine="210"/>
        <w:rPr>
          <w:szCs w:val="21"/>
        </w:rPr>
      </w:pPr>
      <w:r>
        <w:rPr>
          <w:rFonts w:hint="eastAsia"/>
          <w:szCs w:val="21"/>
        </w:rPr>
        <w:t>講師　長野障害者職業センター　風間主任障害者職業カウンセラー</w:t>
      </w:r>
    </w:p>
    <w:p w14:paraId="78CDD01A" w14:textId="77777777" w:rsidR="003040C9" w:rsidRDefault="003040C9" w:rsidP="003040C9"/>
    <w:p w14:paraId="1560C23D" w14:textId="33B91180" w:rsidR="003040C9" w:rsidRDefault="003040C9" w:rsidP="00B64BCC">
      <w:pPr>
        <w:ind w:firstLineChars="100" w:firstLine="210"/>
        <w:rPr>
          <w:szCs w:val="21"/>
        </w:rPr>
      </w:pPr>
      <w:r>
        <w:rPr>
          <w:rFonts w:hint="eastAsia"/>
        </w:rPr>
        <w:t>8月30日　第3回「</w:t>
      </w:r>
      <w:r>
        <w:rPr>
          <w:rFonts w:hint="eastAsia"/>
          <w:szCs w:val="21"/>
        </w:rPr>
        <w:t>農福連携の取組と施設外就労について」</w:t>
      </w:r>
    </w:p>
    <w:p w14:paraId="3F661FD4" w14:textId="77777777" w:rsidR="003040C9" w:rsidRDefault="003040C9" w:rsidP="00B64BCC">
      <w:pPr>
        <w:ind w:firstLineChars="100" w:firstLine="210"/>
        <w:rPr>
          <w:szCs w:val="21"/>
        </w:rPr>
      </w:pPr>
      <w:r>
        <w:rPr>
          <w:rFonts w:hint="eastAsia"/>
          <w:szCs w:val="21"/>
        </w:rPr>
        <w:t>講師　アルビスファーム信州中野　引原サービス管理責任者</w:t>
      </w:r>
    </w:p>
    <w:p w14:paraId="64A69A39" w14:textId="77777777" w:rsidR="003040C9" w:rsidRDefault="003040C9" w:rsidP="003040C9">
      <w:pPr>
        <w:rPr>
          <w:szCs w:val="21"/>
        </w:rPr>
      </w:pPr>
    </w:p>
    <w:p w14:paraId="0E95C420" w14:textId="2A30E025" w:rsidR="003040C9" w:rsidRDefault="003040C9" w:rsidP="00B64BCC">
      <w:pPr>
        <w:ind w:firstLineChars="100" w:firstLine="210"/>
        <w:rPr>
          <w:szCs w:val="21"/>
        </w:rPr>
      </w:pPr>
      <w:r>
        <w:rPr>
          <w:rFonts w:hint="eastAsia"/>
          <w:szCs w:val="21"/>
        </w:rPr>
        <w:t>10月　第4回　「医療面から見た精神疾患のある方と家族への対応」</w:t>
      </w:r>
    </w:p>
    <w:p w14:paraId="4103A6F4" w14:textId="4C6FC38D" w:rsidR="003040C9" w:rsidRDefault="003040C9" w:rsidP="00B64BCC">
      <w:pPr>
        <w:ind w:firstLineChars="100" w:firstLine="210"/>
        <w:rPr>
          <w:szCs w:val="21"/>
        </w:rPr>
      </w:pPr>
      <w:r>
        <w:rPr>
          <w:rFonts w:hint="eastAsia"/>
          <w:szCs w:val="21"/>
        </w:rPr>
        <w:t xml:space="preserve">講師　</w:t>
      </w:r>
      <w:r w:rsidR="007D6355">
        <w:rPr>
          <w:rFonts w:hint="eastAsia"/>
          <w:szCs w:val="21"/>
        </w:rPr>
        <w:t>北信総合病院　認定看護師</w:t>
      </w:r>
      <w:r w:rsidR="00265234">
        <w:rPr>
          <w:rFonts w:hint="eastAsia"/>
          <w:szCs w:val="21"/>
        </w:rPr>
        <w:t xml:space="preserve">様にて　</w:t>
      </w:r>
      <w:r w:rsidR="007D6355">
        <w:rPr>
          <w:rFonts w:hint="eastAsia"/>
          <w:szCs w:val="21"/>
        </w:rPr>
        <w:t>調整中</w:t>
      </w:r>
    </w:p>
    <w:p w14:paraId="1E0621B0" w14:textId="6C470ED6" w:rsidR="003040C9" w:rsidRPr="00265234" w:rsidRDefault="003040C9" w:rsidP="003040C9">
      <w:pPr>
        <w:rPr>
          <w:szCs w:val="21"/>
        </w:rPr>
      </w:pPr>
    </w:p>
    <w:p w14:paraId="7D1126E4" w14:textId="5BBB09CF" w:rsidR="003040C9" w:rsidRDefault="003040C9" w:rsidP="00B64BCC">
      <w:pPr>
        <w:ind w:firstLineChars="100" w:firstLine="210"/>
        <w:rPr>
          <w:szCs w:val="21"/>
        </w:rPr>
      </w:pPr>
      <w:r>
        <w:rPr>
          <w:rFonts w:hint="eastAsia"/>
          <w:szCs w:val="21"/>
        </w:rPr>
        <w:t>12月　第5回　「職場実習、職業訓練を用いた就労支援」</w:t>
      </w:r>
    </w:p>
    <w:p w14:paraId="31742191" w14:textId="2A79F218" w:rsidR="003040C9" w:rsidRDefault="003040C9" w:rsidP="00B64BCC">
      <w:pPr>
        <w:ind w:firstLineChars="100" w:firstLine="210"/>
        <w:rPr>
          <w:szCs w:val="21"/>
        </w:rPr>
      </w:pPr>
      <w:r>
        <w:rPr>
          <w:rFonts w:hint="eastAsia"/>
          <w:szCs w:val="21"/>
        </w:rPr>
        <w:t xml:space="preserve">講師　</w:t>
      </w:r>
      <w:r w:rsidR="00265234">
        <w:rPr>
          <w:rFonts w:hint="eastAsia"/>
          <w:szCs w:val="21"/>
        </w:rPr>
        <w:t>長野技術専門学校様にて　調整中</w:t>
      </w:r>
    </w:p>
    <w:p w14:paraId="786A48DB" w14:textId="2079FD49" w:rsidR="003040C9" w:rsidRDefault="003040C9" w:rsidP="003040C9">
      <w:pPr>
        <w:rPr>
          <w:szCs w:val="21"/>
        </w:rPr>
      </w:pPr>
    </w:p>
    <w:p w14:paraId="02F69996" w14:textId="388D865C" w:rsidR="003040C9" w:rsidRDefault="003040C9" w:rsidP="00B64BCC">
      <w:pPr>
        <w:ind w:firstLineChars="100" w:firstLine="210"/>
        <w:rPr>
          <w:szCs w:val="21"/>
        </w:rPr>
      </w:pPr>
      <w:r>
        <w:rPr>
          <w:rFonts w:hint="eastAsia"/>
          <w:szCs w:val="21"/>
        </w:rPr>
        <w:t>令和4年2月　第6回　「支援課題の共有と検証」予定</w:t>
      </w:r>
    </w:p>
    <w:p w14:paraId="28684247" w14:textId="194BCB96" w:rsidR="003040C9" w:rsidRPr="003040C9" w:rsidRDefault="003040C9" w:rsidP="00265234">
      <w:pPr>
        <w:ind w:leftChars="100" w:left="1890" w:hangingChars="800" w:hanging="1680"/>
        <w:rPr>
          <w:szCs w:val="21"/>
        </w:rPr>
      </w:pPr>
      <w:r>
        <w:rPr>
          <w:rFonts w:hint="eastAsia"/>
          <w:szCs w:val="21"/>
        </w:rPr>
        <w:t>講師　未定</w:t>
      </w:r>
      <w:r w:rsidR="00265234">
        <w:rPr>
          <w:rFonts w:hint="eastAsia"/>
          <w:szCs w:val="21"/>
        </w:rPr>
        <w:t xml:space="preserve">　　・一年の振り返り及び来年度に向けて</w:t>
      </w:r>
      <w:r w:rsidR="002E4585">
        <w:rPr>
          <w:rFonts w:hint="eastAsia"/>
          <w:szCs w:val="21"/>
        </w:rPr>
        <w:t>、また、委員より、</w:t>
      </w:r>
      <w:r w:rsidR="00265234">
        <w:rPr>
          <w:rFonts w:hint="eastAsia"/>
          <w:szCs w:val="21"/>
        </w:rPr>
        <w:t>フランクに話せる機会になればとの意見が出された。</w:t>
      </w:r>
    </w:p>
    <w:p w14:paraId="4B0C588E" w14:textId="5BB779BE" w:rsidR="003040C9" w:rsidRDefault="002E4585" w:rsidP="003040C9">
      <w:pPr>
        <w:rPr>
          <w:szCs w:val="21"/>
        </w:rPr>
      </w:pPr>
      <w:r>
        <w:rPr>
          <w:rFonts w:hint="eastAsia"/>
          <w:szCs w:val="21"/>
        </w:rPr>
        <w:t>～いただいた意見～</w:t>
      </w:r>
    </w:p>
    <w:p w14:paraId="28C65D72" w14:textId="70AC7E8F" w:rsidR="002E4585" w:rsidRDefault="002E4585" w:rsidP="003040C9">
      <w:pPr>
        <w:rPr>
          <w:szCs w:val="21"/>
        </w:rPr>
      </w:pPr>
      <w:r>
        <w:rPr>
          <w:rFonts w:hint="eastAsia"/>
          <w:szCs w:val="21"/>
        </w:rPr>
        <w:t>・個別、企業合同での進め方は良いと思う</w:t>
      </w:r>
    </w:p>
    <w:p w14:paraId="248037D3" w14:textId="2EC74177" w:rsidR="002E4585" w:rsidRDefault="002E4585" w:rsidP="003040C9">
      <w:pPr>
        <w:rPr>
          <w:szCs w:val="21"/>
        </w:rPr>
      </w:pPr>
      <w:r>
        <w:rPr>
          <w:rFonts w:hint="eastAsia"/>
          <w:szCs w:val="21"/>
        </w:rPr>
        <w:t>・自分以外のスタッフも委員会に参加することで、非常にメリットがある</w:t>
      </w:r>
    </w:p>
    <w:p w14:paraId="2D273930" w14:textId="25AB8E4B" w:rsidR="002E4585" w:rsidRDefault="002E4585" w:rsidP="003040C9">
      <w:pPr>
        <w:rPr>
          <w:szCs w:val="21"/>
        </w:rPr>
      </w:pPr>
      <w:r>
        <w:rPr>
          <w:rFonts w:hint="eastAsia"/>
          <w:szCs w:val="21"/>
        </w:rPr>
        <w:t>・行政の担当者、他事業所等、委員会の枠を超えて研修会に参加してもらると更によいと思われる</w:t>
      </w:r>
    </w:p>
    <w:p w14:paraId="2BDB4137" w14:textId="77777777" w:rsidR="00B64BCC" w:rsidRDefault="00B64BCC" w:rsidP="003040C9">
      <w:pPr>
        <w:rPr>
          <w:rFonts w:hint="eastAsia"/>
          <w:szCs w:val="21"/>
        </w:rPr>
      </w:pPr>
    </w:p>
    <w:p w14:paraId="5CDA58CE" w14:textId="34C24543" w:rsidR="009D142A" w:rsidRDefault="009D142A" w:rsidP="00183852">
      <w:pPr>
        <w:ind w:left="840" w:hangingChars="400" w:hanging="840"/>
      </w:pPr>
      <w:r>
        <w:rPr>
          <w:rFonts w:hint="eastAsia"/>
        </w:rPr>
        <w:t>〇就労アセスメント</w:t>
      </w:r>
      <w:r w:rsidR="00B64BCC">
        <w:rPr>
          <w:rFonts w:hint="eastAsia"/>
        </w:rPr>
        <w:t>委員会</w:t>
      </w:r>
    </w:p>
    <w:p w14:paraId="13C3BD55" w14:textId="363A0459" w:rsidR="009D142A" w:rsidRDefault="00DC4C5C" w:rsidP="002E4585">
      <w:pPr>
        <w:ind w:left="5460" w:hangingChars="2600" w:hanging="5460"/>
      </w:pPr>
      <w:r>
        <w:rPr>
          <w:rFonts w:hint="eastAsia"/>
        </w:rPr>
        <w:t xml:space="preserve">　飯山養護学校実習との連携</w:t>
      </w:r>
      <w:r w:rsidR="002E4585">
        <w:rPr>
          <w:rFonts w:hint="eastAsia"/>
        </w:rPr>
        <w:t>→現在、アセスメント実施中（アルビス、ぴぁワーク、ぱーむぼいす、</w:t>
      </w:r>
      <w:r w:rsidR="00B210DB">
        <w:rPr>
          <w:rFonts w:hint="eastAsia"/>
        </w:rPr>
        <w:t>ふっくら工房、ぽつ）</w:t>
      </w:r>
    </w:p>
    <w:p w14:paraId="1DEDDDB6" w14:textId="45529D45" w:rsidR="00B12683" w:rsidRDefault="003040C9" w:rsidP="00183852">
      <w:pPr>
        <w:ind w:left="840" w:hangingChars="400" w:hanging="840"/>
      </w:pPr>
      <w:r>
        <w:rPr>
          <w:rFonts w:hint="eastAsia"/>
        </w:rPr>
        <w:lastRenderedPageBreak/>
        <w:t xml:space="preserve">　在宅希望者へのアセスメント状況</w:t>
      </w:r>
    </w:p>
    <w:p w14:paraId="0D682D2C" w14:textId="2FD90189" w:rsidR="003040C9" w:rsidRDefault="003040C9" w:rsidP="00183852">
      <w:pPr>
        <w:ind w:left="840" w:hangingChars="400" w:hanging="840"/>
      </w:pPr>
      <w:r>
        <w:rPr>
          <w:rFonts w:hint="eastAsia"/>
        </w:rPr>
        <w:t xml:space="preserve">　</w:t>
      </w:r>
      <w:r w:rsidR="00B64BCC">
        <w:rPr>
          <w:rFonts w:hint="eastAsia"/>
        </w:rPr>
        <w:t>事務処理関係：委託費の支払い関係等</w:t>
      </w:r>
    </w:p>
    <w:p w14:paraId="71655C85" w14:textId="77777777" w:rsidR="00764103" w:rsidRDefault="00B64BCC" w:rsidP="00183852">
      <w:pPr>
        <w:ind w:left="840" w:hangingChars="400" w:hanging="840"/>
      </w:pPr>
      <w:r>
        <w:rPr>
          <w:rFonts w:hint="eastAsia"/>
        </w:rPr>
        <w:t xml:space="preserve">　秋の実習</w:t>
      </w:r>
      <w:r w:rsidR="00764103">
        <w:rPr>
          <w:rFonts w:hint="eastAsia"/>
        </w:rPr>
        <w:t>でのアセスメント対象者</w:t>
      </w:r>
      <w:r>
        <w:rPr>
          <w:rFonts w:hint="eastAsia"/>
        </w:rPr>
        <w:t xml:space="preserve">と参加予定事業所　未来工房つむぎ　マッシュルーム　クローバー　</w:t>
      </w:r>
    </w:p>
    <w:p w14:paraId="331CA1D6" w14:textId="05824388" w:rsidR="00B64BCC" w:rsidRDefault="00B64BCC" w:rsidP="00764103">
      <w:pPr>
        <w:ind w:leftChars="100" w:left="840" w:hangingChars="300" w:hanging="630"/>
      </w:pPr>
      <w:r>
        <w:rPr>
          <w:rFonts w:hint="eastAsia"/>
        </w:rPr>
        <w:t>→順次説明にあがる</w:t>
      </w:r>
    </w:p>
    <w:p w14:paraId="3DD39DB4" w14:textId="01D7434E" w:rsidR="00B64BCC" w:rsidRDefault="00B64BCC" w:rsidP="00183852">
      <w:pPr>
        <w:ind w:left="840" w:hangingChars="400" w:hanging="840"/>
      </w:pPr>
      <w:r>
        <w:rPr>
          <w:rFonts w:hint="eastAsia"/>
        </w:rPr>
        <w:t xml:space="preserve">　次年度の</w:t>
      </w:r>
      <w:r w:rsidR="00764103">
        <w:rPr>
          <w:rFonts w:hint="eastAsia"/>
        </w:rPr>
        <w:t>就労アセスメントについて</w:t>
      </w:r>
    </w:p>
    <w:p w14:paraId="7E8BA2C2" w14:textId="0E7FF0F7" w:rsidR="00DC4C5C" w:rsidRDefault="00B210DB" w:rsidP="00183852">
      <w:pPr>
        <w:ind w:left="840" w:hangingChars="400" w:hanging="840"/>
      </w:pPr>
      <w:r>
        <w:rPr>
          <w:rFonts w:hint="eastAsia"/>
        </w:rPr>
        <w:t>～いただいた意見～</w:t>
      </w:r>
    </w:p>
    <w:p w14:paraId="5D4BEF4C" w14:textId="1E3A92D0" w:rsidR="00B210DB" w:rsidRDefault="00B210DB" w:rsidP="00B210DB">
      <w:pPr>
        <w:ind w:left="210" w:hangingChars="100" w:hanging="210"/>
        <w:rPr>
          <w:rFonts w:hint="eastAsia"/>
        </w:rPr>
      </w:pPr>
      <w:r>
        <w:rPr>
          <w:rFonts w:hint="eastAsia"/>
        </w:rPr>
        <w:t>・当初は、敷居が高い印象だったが、実際やってみると自分自身の支援力の底上げにも繋がった。是非、他のB型事業所の方にも参加してもらいたい。</w:t>
      </w:r>
    </w:p>
    <w:p w14:paraId="05CB1E3E" w14:textId="1561944E" w:rsidR="00DC4C5C" w:rsidRDefault="00DC4C5C" w:rsidP="00B210DB">
      <w:pPr>
        <w:ind w:left="840" w:hangingChars="400" w:hanging="840"/>
        <w:jc w:val="left"/>
      </w:pPr>
    </w:p>
    <w:p w14:paraId="6B7F4FC7" w14:textId="258F91FE" w:rsidR="00183852" w:rsidRDefault="009D142A" w:rsidP="00B43FEA">
      <w:pPr>
        <w:ind w:left="840" w:hangingChars="400" w:hanging="840"/>
      </w:pPr>
      <w:r>
        <w:rPr>
          <w:rFonts w:hint="eastAsia"/>
        </w:rPr>
        <w:t>〇</w:t>
      </w:r>
      <w:r w:rsidR="00DC5418">
        <w:rPr>
          <w:rFonts w:hint="eastAsia"/>
        </w:rPr>
        <w:t>令和3年度</w:t>
      </w:r>
      <w:r w:rsidR="00B43FEA">
        <w:rPr>
          <w:rFonts w:hint="eastAsia"/>
        </w:rPr>
        <w:t>雇用支援ネットワーク部会について</w:t>
      </w:r>
    </w:p>
    <w:p w14:paraId="25835011" w14:textId="04F79787" w:rsidR="00183852" w:rsidRPr="00DC5418" w:rsidRDefault="00DC5418" w:rsidP="00942ED1">
      <w:r>
        <w:rPr>
          <w:rFonts w:hint="eastAsia"/>
        </w:rPr>
        <w:t>日時　第</w:t>
      </w:r>
      <w:r w:rsidR="009D142A">
        <w:rPr>
          <w:rFonts w:hint="eastAsia"/>
        </w:rPr>
        <w:t>２</w:t>
      </w:r>
      <w:r>
        <w:rPr>
          <w:rFonts w:hint="eastAsia"/>
        </w:rPr>
        <w:t xml:space="preserve">回　</w:t>
      </w:r>
      <w:r w:rsidR="009D142A">
        <w:rPr>
          <w:rFonts w:hint="eastAsia"/>
        </w:rPr>
        <w:t>10</w:t>
      </w:r>
      <w:r>
        <w:rPr>
          <w:rFonts w:hint="eastAsia"/>
        </w:rPr>
        <w:t>月</w:t>
      </w:r>
      <w:r w:rsidR="00DC4C5C">
        <w:rPr>
          <w:rFonts w:hint="eastAsia"/>
        </w:rPr>
        <w:t>26</w:t>
      </w:r>
      <w:r>
        <w:rPr>
          <w:rFonts w:hint="eastAsia"/>
        </w:rPr>
        <w:t>日（火）13時30分～</w:t>
      </w:r>
      <w:r w:rsidR="000203DB">
        <w:rPr>
          <w:rFonts w:hint="eastAsia"/>
        </w:rPr>
        <w:t xml:space="preserve">　飯山庁舎</w:t>
      </w:r>
    </w:p>
    <w:p w14:paraId="467D297E" w14:textId="5D651AD6" w:rsidR="00B43FEA" w:rsidRDefault="00B64BCC" w:rsidP="00942ED1">
      <w:r>
        <w:rPr>
          <w:rFonts w:hint="eastAsia"/>
        </w:rPr>
        <w:t>内容　上期の報告と現状課題について</w:t>
      </w:r>
    </w:p>
    <w:p w14:paraId="3FCF4D5E" w14:textId="02B6C213" w:rsidR="00B43FEA" w:rsidRDefault="000203DB" w:rsidP="00942ED1">
      <w:r>
        <w:rPr>
          <w:rFonts w:hint="eastAsia"/>
        </w:rPr>
        <w:t>～いただいた意見～</w:t>
      </w:r>
    </w:p>
    <w:p w14:paraId="38400747" w14:textId="42D29B7E" w:rsidR="000203DB" w:rsidRDefault="000203DB" w:rsidP="00942ED1">
      <w:pPr>
        <w:rPr>
          <w:rFonts w:hint="eastAsia"/>
        </w:rPr>
      </w:pPr>
      <w:r>
        <w:rPr>
          <w:rFonts w:hint="eastAsia"/>
        </w:rPr>
        <w:t>・話し易い雰囲気の会になればと思う。それを含めた、やり方、進め方の検討</w:t>
      </w:r>
    </w:p>
    <w:p w14:paraId="3A976936" w14:textId="5DAC0B11" w:rsidR="00031658" w:rsidRDefault="00031658" w:rsidP="00942ED1">
      <w:pPr>
        <w:rPr>
          <w:rFonts w:hint="eastAsia"/>
        </w:rPr>
      </w:pPr>
    </w:p>
    <w:p w14:paraId="2C316BD6" w14:textId="77777777" w:rsidR="00031658" w:rsidRDefault="00031658" w:rsidP="00942ED1"/>
    <w:p w14:paraId="16F3211E" w14:textId="6FF5A1E1" w:rsidR="00942ED1" w:rsidRDefault="00942ED1" w:rsidP="00942ED1">
      <w:r>
        <w:rPr>
          <w:rFonts w:hint="eastAsia"/>
        </w:rPr>
        <w:t>（２）</w:t>
      </w:r>
      <w:r w:rsidR="005F216A">
        <w:rPr>
          <w:rFonts w:hint="eastAsia"/>
        </w:rPr>
        <w:t>その他</w:t>
      </w:r>
      <w:r w:rsidR="00B9633A">
        <w:rPr>
          <w:rFonts w:hint="eastAsia"/>
        </w:rPr>
        <w:t xml:space="preserve">　</w:t>
      </w:r>
    </w:p>
    <w:p w14:paraId="4AF23B40" w14:textId="288B2AA0" w:rsidR="00942ED1" w:rsidRDefault="00942ED1" w:rsidP="00942ED1"/>
    <w:p w14:paraId="1DE3F382" w14:textId="77777777" w:rsidR="00CA53D0" w:rsidRDefault="00CA53D0" w:rsidP="00942ED1"/>
    <w:p w14:paraId="4AF47B73" w14:textId="4C551B16" w:rsidR="00942ED1" w:rsidRDefault="00942ED1" w:rsidP="00942ED1">
      <w:r>
        <w:rPr>
          <w:rFonts w:hint="eastAsia"/>
        </w:rPr>
        <w:t xml:space="preserve">　次回　運営委員会開催予定日　　</w:t>
      </w:r>
      <w:r w:rsidR="00957A69">
        <w:rPr>
          <w:rFonts w:hint="eastAsia"/>
        </w:rPr>
        <w:t>令和3年</w:t>
      </w:r>
      <w:r w:rsidR="00B210DB">
        <w:rPr>
          <w:rFonts w:hint="eastAsia"/>
        </w:rPr>
        <w:t>８</w:t>
      </w:r>
      <w:r>
        <w:rPr>
          <w:rFonts w:hint="eastAsia"/>
        </w:rPr>
        <w:t>月</w:t>
      </w:r>
      <w:r w:rsidR="00B210DB">
        <w:rPr>
          <w:rFonts w:hint="eastAsia"/>
        </w:rPr>
        <w:t>30</w:t>
      </w:r>
      <w:r>
        <w:rPr>
          <w:rFonts w:hint="eastAsia"/>
        </w:rPr>
        <w:t xml:space="preserve">日　</w:t>
      </w:r>
      <w:r w:rsidR="00B210DB">
        <w:rPr>
          <w:rFonts w:hint="eastAsia"/>
        </w:rPr>
        <w:t>15:00～</w:t>
      </w:r>
      <w:r>
        <w:rPr>
          <w:rFonts w:hint="eastAsia"/>
        </w:rPr>
        <w:t xml:space="preserve">　　</w:t>
      </w:r>
      <w:r w:rsidR="00B210DB">
        <w:rPr>
          <w:rFonts w:hint="eastAsia"/>
        </w:rPr>
        <w:t>合同研修会終了後</w:t>
      </w:r>
    </w:p>
    <w:sectPr w:rsidR="00942ED1" w:rsidSect="003A17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5DBB2" w14:textId="77777777" w:rsidR="00F71AF6" w:rsidRDefault="00F71AF6" w:rsidP="00F71AF6">
      <w:r>
        <w:separator/>
      </w:r>
    </w:p>
  </w:endnote>
  <w:endnote w:type="continuationSeparator" w:id="0">
    <w:p w14:paraId="327E17AD" w14:textId="77777777" w:rsidR="00F71AF6" w:rsidRDefault="00F71AF6" w:rsidP="00F7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0E168" w14:textId="77777777" w:rsidR="00F71AF6" w:rsidRDefault="00F71AF6" w:rsidP="00F71AF6">
      <w:r>
        <w:separator/>
      </w:r>
    </w:p>
  </w:footnote>
  <w:footnote w:type="continuationSeparator" w:id="0">
    <w:p w14:paraId="40E73ADB" w14:textId="77777777" w:rsidR="00F71AF6" w:rsidRDefault="00F71AF6" w:rsidP="00F71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BF"/>
    <w:rsid w:val="000203DB"/>
    <w:rsid w:val="00031658"/>
    <w:rsid w:val="000D3BFB"/>
    <w:rsid w:val="000E3E24"/>
    <w:rsid w:val="00141337"/>
    <w:rsid w:val="00183852"/>
    <w:rsid w:val="0018747A"/>
    <w:rsid w:val="001C09F6"/>
    <w:rsid w:val="001E670C"/>
    <w:rsid w:val="001E7154"/>
    <w:rsid w:val="002534DE"/>
    <w:rsid w:val="00265234"/>
    <w:rsid w:val="002E4585"/>
    <w:rsid w:val="003040C9"/>
    <w:rsid w:val="00316D74"/>
    <w:rsid w:val="003A070E"/>
    <w:rsid w:val="003E428E"/>
    <w:rsid w:val="00401683"/>
    <w:rsid w:val="0041542F"/>
    <w:rsid w:val="00485F8D"/>
    <w:rsid w:val="0051613C"/>
    <w:rsid w:val="00531FBA"/>
    <w:rsid w:val="00573C66"/>
    <w:rsid w:val="005B417D"/>
    <w:rsid w:val="005F216A"/>
    <w:rsid w:val="005F54D8"/>
    <w:rsid w:val="007501DC"/>
    <w:rsid w:val="00764103"/>
    <w:rsid w:val="00771F4E"/>
    <w:rsid w:val="007D14A0"/>
    <w:rsid w:val="007D56D9"/>
    <w:rsid w:val="007D6355"/>
    <w:rsid w:val="007E15C5"/>
    <w:rsid w:val="00813506"/>
    <w:rsid w:val="0085297B"/>
    <w:rsid w:val="008D1449"/>
    <w:rsid w:val="00942ED1"/>
    <w:rsid w:val="00943228"/>
    <w:rsid w:val="00957A69"/>
    <w:rsid w:val="009D142A"/>
    <w:rsid w:val="009E764C"/>
    <w:rsid w:val="00B12683"/>
    <w:rsid w:val="00B210DB"/>
    <w:rsid w:val="00B43FEA"/>
    <w:rsid w:val="00B64BCC"/>
    <w:rsid w:val="00B9633A"/>
    <w:rsid w:val="00C00FAC"/>
    <w:rsid w:val="00CA53D0"/>
    <w:rsid w:val="00CB373C"/>
    <w:rsid w:val="00D117FF"/>
    <w:rsid w:val="00D302F1"/>
    <w:rsid w:val="00D94AC4"/>
    <w:rsid w:val="00DC4C5C"/>
    <w:rsid w:val="00DC5418"/>
    <w:rsid w:val="00F172BF"/>
    <w:rsid w:val="00F71AF6"/>
    <w:rsid w:val="00FF0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030D8B3"/>
  <w15:chartTrackingRefBased/>
  <w15:docId w15:val="{76A4D0D5-CA56-4E0A-AFBC-ECDE653C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AF6"/>
    <w:pPr>
      <w:tabs>
        <w:tab w:val="center" w:pos="4252"/>
        <w:tab w:val="right" w:pos="8504"/>
      </w:tabs>
      <w:snapToGrid w:val="0"/>
    </w:pPr>
  </w:style>
  <w:style w:type="character" w:customStyle="1" w:styleId="a4">
    <w:name w:val="ヘッダー (文字)"/>
    <w:basedOn w:val="a0"/>
    <w:link w:val="a3"/>
    <w:uiPriority w:val="99"/>
    <w:rsid w:val="00F71AF6"/>
  </w:style>
  <w:style w:type="paragraph" w:styleId="a5">
    <w:name w:val="footer"/>
    <w:basedOn w:val="a"/>
    <w:link w:val="a6"/>
    <w:uiPriority w:val="99"/>
    <w:unhideWhenUsed/>
    <w:rsid w:val="00F71AF6"/>
    <w:pPr>
      <w:tabs>
        <w:tab w:val="center" w:pos="4252"/>
        <w:tab w:val="right" w:pos="8504"/>
      </w:tabs>
      <w:snapToGrid w:val="0"/>
    </w:pPr>
  </w:style>
  <w:style w:type="character" w:customStyle="1" w:styleId="a6">
    <w:name w:val="フッター (文字)"/>
    <w:basedOn w:val="a0"/>
    <w:link w:val="a5"/>
    <w:uiPriority w:val="99"/>
    <w:rsid w:val="00F71AF6"/>
  </w:style>
  <w:style w:type="table" w:styleId="a7">
    <w:name w:val="Table Grid"/>
    <w:basedOn w:val="a1"/>
    <w:uiPriority w:val="39"/>
    <w:rsid w:val="00D1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5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1142</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user04</cp:lastModifiedBy>
  <cp:revision>39</cp:revision>
  <cp:lastPrinted>2021-07-13T02:13:00Z</cp:lastPrinted>
  <dcterms:created xsi:type="dcterms:W3CDTF">2020-07-07T05:28:00Z</dcterms:created>
  <dcterms:modified xsi:type="dcterms:W3CDTF">2021-07-13T02:14:00Z</dcterms:modified>
</cp:coreProperties>
</file>