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5EFA" w14:textId="39F35568" w:rsidR="00942ED1" w:rsidRDefault="00942ED1" w:rsidP="00942ED1">
      <w:pPr>
        <w:jc w:val="center"/>
      </w:pPr>
      <w:r>
        <w:rPr>
          <w:rFonts w:hint="eastAsia"/>
        </w:rPr>
        <w:t>令和</w:t>
      </w:r>
      <w:r w:rsidR="00DC5418">
        <w:rPr>
          <w:rFonts w:hint="eastAsia"/>
        </w:rPr>
        <w:t>3</w:t>
      </w:r>
      <w:r>
        <w:rPr>
          <w:rFonts w:hint="eastAsia"/>
        </w:rPr>
        <w:t>年度雇用支援ネットワーク部会　第</w:t>
      </w:r>
      <w:r w:rsidR="00616E5F">
        <w:rPr>
          <w:rFonts w:hint="eastAsia"/>
        </w:rPr>
        <w:t>5</w:t>
      </w:r>
      <w:r>
        <w:rPr>
          <w:rFonts w:hint="eastAsia"/>
        </w:rPr>
        <w:t>回運営委員会</w:t>
      </w:r>
    </w:p>
    <w:p w14:paraId="6D527190" w14:textId="77777777" w:rsidR="00942ED1" w:rsidRPr="00C74FAB" w:rsidRDefault="00942ED1" w:rsidP="00942ED1"/>
    <w:p w14:paraId="7979FE4A" w14:textId="4CDF9F7D" w:rsidR="00C74FAB" w:rsidRDefault="00942ED1" w:rsidP="00942ED1">
      <w:pPr>
        <w:jc w:val="right"/>
      </w:pPr>
      <w:r>
        <w:rPr>
          <w:rFonts w:hint="eastAsia"/>
        </w:rPr>
        <w:t>令和</w:t>
      </w:r>
      <w:r w:rsidR="00B43FEA">
        <w:rPr>
          <w:rFonts w:hint="eastAsia"/>
        </w:rPr>
        <w:t>3</w:t>
      </w:r>
      <w:r>
        <w:rPr>
          <w:rFonts w:hint="eastAsia"/>
        </w:rPr>
        <w:t>年</w:t>
      </w:r>
      <w:r w:rsidR="00616E5F">
        <w:rPr>
          <w:rFonts w:hint="eastAsia"/>
        </w:rPr>
        <w:t>12</w:t>
      </w:r>
      <w:r>
        <w:rPr>
          <w:rFonts w:hint="eastAsia"/>
        </w:rPr>
        <w:t>月</w:t>
      </w:r>
      <w:r w:rsidR="00616E5F">
        <w:rPr>
          <w:rFonts w:hint="eastAsia"/>
        </w:rPr>
        <w:t>24</w:t>
      </w:r>
      <w:r>
        <w:rPr>
          <w:rFonts w:hint="eastAsia"/>
        </w:rPr>
        <w:t>日（</w:t>
      </w:r>
      <w:r w:rsidR="00616E5F">
        <w:rPr>
          <w:rFonts w:hint="eastAsia"/>
        </w:rPr>
        <w:t>金</w:t>
      </w:r>
      <w:r>
        <w:rPr>
          <w:rFonts w:hint="eastAsia"/>
        </w:rPr>
        <w:t>）</w:t>
      </w:r>
    </w:p>
    <w:p w14:paraId="0EDB8BDD" w14:textId="4CD9B9D0" w:rsidR="00942ED1" w:rsidRDefault="003C2C60" w:rsidP="00942ED1">
      <w:pPr>
        <w:jc w:val="right"/>
      </w:pPr>
      <w:r>
        <w:rPr>
          <w:rFonts w:hint="eastAsia"/>
        </w:rPr>
        <w:t>14</w:t>
      </w:r>
      <w:r w:rsidR="00942ED1">
        <w:rPr>
          <w:rFonts w:hint="eastAsia"/>
        </w:rPr>
        <w:t>時</w:t>
      </w:r>
      <w:r>
        <w:rPr>
          <w:rFonts w:hint="eastAsia"/>
        </w:rPr>
        <w:t>00</w:t>
      </w:r>
      <w:r w:rsidR="00942ED1">
        <w:rPr>
          <w:rFonts w:hint="eastAsia"/>
        </w:rPr>
        <w:t>分～</w:t>
      </w:r>
      <w:r w:rsidR="00C74FAB">
        <w:rPr>
          <w:rFonts w:hint="eastAsia"/>
        </w:rPr>
        <w:t>14</w:t>
      </w:r>
      <w:r w:rsidR="00C00FAC">
        <w:rPr>
          <w:rFonts w:hint="eastAsia"/>
        </w:rPr>
        <w:t>時</w:t>
      </w:r>
      <w:r>
        <w:rPr>
          <w:rFonts w:hint="eastAsia"/>
        </w:rPr>
        <w:t>50</w:t>
      </w:r>
      <w:r w:rsidR="00C00FAC">
        <w:rPr>
          <w:rFonts w:hint="eastAsia"/>
        </w:rPr>
        <w:t>分</w:t>
      </w:r>
    </w:p>
    <w:p w14:paraId="499977AF" w14:textId="1009AE30" w:rsidR="0007688E" w:rsidRDefault="00942ED1" w:rsidP="00171373">
      <w:pPr>
        <w:wordWrap w:val="0"/>
        <w:jc w:val="right"/>
      </w:pPr>
      <w:r>
        <w:rPr>
          <w:rFonts w:hint="eastAsia"/>
        </w:rPr>
        <w:t xml:space="preserve">於　</w:t>
      </w:r>
      <w:r w:rsidR="00C74FAB">
        <w:rPr>
          <w:rFonts w:hint="eastAsia"/>
        </w:rPr>
        <w:t>飯山庁舎30</w:t>
      </w:r>
      <w:r w:rsidR="003C2C60">
        <w:rPr>
          <w:rFonts w:hint="eastAsia"/>
        </w:rPr>
        <w:t>1</w:t>
      </w:r>
      <w:r w:rsidR="00C74FAB">
        <w:rPr>
          <w:rFonts w:hint="eastAsia"/>
        </w:rPr>
        <w:t>号会議室</w:t>
      </w:r>
    </w:p>
    <w:p w14:paraId="748DB1F6" w14:textId="4536F997" w:rsidR="003C2C60" w:rsidRDefault="003C2C60" w:rsidP="00171373">
      <w:pPr>
        <w:ind w:left="840" w:hangingChars="400" w:hanging="840"/>
      </w:pPr>
      <w:r>
        <w:rPr>
          <w:rFonts w:hint="eastAsia"/>
        </w:rPr>
        <w:t>参加者：平澤部会長、篠原委員長、平澤委員長、事務局宮﨑、湯本</w:t>
      </w:r>
    </w:p>
    <w:p w14:paraId="720C0152" w14:textId="32B4A5D9" w:rsidR="00DC5418" w:rsidRDefault="00DC5418" w:rsidP="00171373">
      <w:pPr>
        <w:ind w:left="840" w:hangingChars="400" w:hanging="840"/>
      </w:pPr>
      <w:r>
        <w:rPr>
          <w:rFonts w:hint="eastAsia"/>
        </w:rPr>
        <w:t>（１）あいさつ</w:t>
      </w:r>
      <w:r w:rsidR="003C2C60">
        <w:rPr>
          <w:rFonts w:hint="eastAsia"/>
        </w:rPr>
        <w:t xml:space="preserve">　省略</w:t>
      </w:r>
    </w:p>
    <w:p w14:paraId="0F361569" w14:textId="77777777" w:rsidR="001D6DEF" w:rsidRDefault="001D6DEF" w:rsidP="00F039C1">
      <w:pPr>
        <w:ind w:left="840" w:hangingChars="400" w:hanging="840"/>
      </w:pPr>
    </w:p>
    <w:p w14:paraId="70A48B3A" w14:textId="34933A73" w:rsidR="00F039C1" w:rsidRDefault="00942ED1" w:rsidP="00F039C1">
      <w:pPr>
        <w:ind w:left="840" w:hangingChars="400" w:hanging="840"/>
      </w:pPr>
      <w:r>
        <w:rPr>
          <w:rFonts w:hint="eastAsia"/>
        </w:rPr>
        <w:t>（</w:t>
      </w:r>
      <w:r w:rsidR="00DC5418">
        <w:rPr>
          <w:rFonts w:hint="eastAsia"/>
        </w:rPr>
        <w:t>２</w:t>
      </w:r>
      <w:r>
        <w:rPr>
          <w:rFonts w:hint="eastAsia"/>
        </w:rPr>
        <w:t>）</w:t>
      </w:r>
      <w:r w:rsidR="00183852">
        <w:rPr>
          <w:rFonts w:hint="eastAsia"/>
        </w:rPr>
        <w:t>協議・検討事項</w:t>
      </w:r>
    </w:p>
    <w:p w14:paraId="6B7F4FC7" w14:textId="3C9FA826" w:rsidR="00183852" w:rsidRDefault="009D142A" w:rsidP="00171373">
      <w:r>
        <w:rPr>
          <w:rFonts w:hint="eastAsia"/>
        </w:rPr>
        <w:t>〇</w:t>
      </w:r>
      <w:r w:rsidR="00616E5F">
        <w:rPr>
          <w:rFonts w:hint="eastAsia"/>
        </w:rPr>
        <w:t>各委員会　進捗状況について</w:t>
      </w:r>
    </w:p>
    <w:p w14:paraId="1C0AB8DF" w14:textId="1A214917" w:rsidR="00616E5F" w:rsidRDefault="00616E5F" w:rsidP="00616E5F">
      <w:pPr>
        <w:ind w:firstLineChars="100" w:firstLine="210"/>
      </w:pPr>
      <w:r>
        <w:rPr>
          <w:rFonts w:hint="eastAsia"/>
        </w:rPr>
        <w:t>個別支援委員会・企業開拓委員会合同研修　第４回　令和4年1月のどこかで</w:t>
      </w:r>
      <w:r w:rsidR="008A2CC6">
        <w:rPr>
          <w:rFonts w:hint="eastAsia"/>
        </w:rPr>
        <w:t>予定したい</w:t>
      </w:r>
      <w:r>
        <w:rPr>
          <w:rFonts w:hint="eastAsia"/>
        </w:rPr>
        <w:t xml:space="preserve">　</w:t>
      </w:r>
    </w:p>
    <w:p w14:paraId="5E2F74C1" w14:textId="4C68E71E" w:rsidR="00C74FAB" w:rsidRDefault="003C2C60" w:rsidP="00F72F84">
      <w:pPr>
        <w:ind w:firstLineChars="100" w:firstLine="210"/>
      </w:pPr>
      <w:r>
        <w:rPr>
          <w:rFonts w:hint="eastAsia"/>
        </w:rPr>
        <w:t>・ケースや事例</w:t>
      </w:r>
      <w:r w:rsidR="00C175B4">
        <w:rPr>
          <w:rFonts w:hint="eastAsia"/>
        </w:rPr>
        <w:t>を検討する内容も取り入れたい。事前にまとめるなど</w:t>
      </w:r>
      <w:r w:rsidR="0010677B">
        <w:rPr>
          <w:rFonts w:hint="eastAsia"/>
        </w:rPr>
        <w:t>の準備が必要と思う</w:t>
      </w:r>
      <w:r w:rsidR="00C175B4">
        <w:rPr>
          <w:rFonts w:hint="eastAsia"/>
        </w:rPr>
        <w:t>。</w:t>
      </w:r>
    </w:p>
    <w:p w14:paraId="5C32855A" w14:textId="3CCECA8C" w:rsidR="00C175B4" w:rsidRPr="00616E5F" w:rsidRDefault="00C175B4" w:rsidP="00F72F84">
      <w:pPr>
        <w:ind w:firstLineChars="100" w:firstLine="210"/>
      </w:pPr>
      <w:r>
        <w:rPr>
          <w:rFonts w:hint="eastAsia"/>
        </w:rPr>
        <w:t>・ご本人の特性理解に対する内容</w:t>
      </w:r>
    </w:p>
    <w:p w14:paraId="683FB4F9" w14:textId="77777777" w:rsidR="00F72F84" w:rsidRDefault="00F72F84" w:rsidP="00F72F84">
      <w:pPr>
        <w:ind w:firstLineChars="100" w:firstLine="210"/>
      </w:pPr>
    </w:p>
    <w:p w14:paraId="6EEA2C64" w14:textId="4C4DC1EE" w:rsidR="00616E5F" w:rsidRDefault="00616E5F" w:rsidP="00616E5F">
      <w:pPr>
        <w:ind w:firstLineChars="100" w:firstLine="210"/>
      </w:pPr>
      <w:r>
        <w:rPr>
          <w:rFonts w:hint="eastAsia"/>
        </w:rPr>
        <w:t>就労アセスメント委員会　第７回　2月24日（木）飯山庁舎301号会議室</w:t>
      </w:r>
      <w:r w:rsidR="008A2CC6">
        <w:rPr>
          <w:rFonts w:hint="eastAsia"/>
        </w:rPr>
        <w:t xml:space="preserve">　</w:t>
      </w:r>
      <w:r>
        <w:rPr>
          <w:rFonts w:hint="eastAsia"/>
        </w:rPr>
        <w:t xml:space="preserve">　</w:t>
      </w:r>
    </w:p>
    <w:p w14:paraId="391112CF" w14:textId="328B9698" w:rsidR="00C74FAB" w:rsidRPr="00616E5F" w:rsidRDefault="00652DB1" w:rsidP="00171373">
      <w:pPr>
        <w:ind w:firstLineChars="100" w:firstLine="210"/>
      </w:pPr>
      <w:r>
        <w:rPr>
          <w:rFonts w:hint="eastAsia"/>
        </w:rPr>
        <w:t>・</w:t>
      </w:r>
      <w:r w:rsidR="00C175B4">
        <w:rPr>
          <w:rFonts w:hint="eastAsia"/>
        </w:rPr>
        <w:t>次年度体制</w:t>
      </w:r>
      <w:r w:rsidR="0010677B">
        <w:rPr>
          <w:rFonts w:hint="eastAsia"/>
        </w:rPr>
        <w:t>（今年度同様，委員会を軸とした合議体制）</w:t>
      </w:r>
      <w:r>
        <w:rPr>
          <w:rFonts w:hint="eastAsia"/>
        </w:rPr>
        <w:t>の確認など</w:t>
      </w:r>
    </w:p>
    <w:p w14:paraId="0AF2300B" w14:textId="77777777" w:rsidR="002130BA" w:rsidRDefault="002130BA" w:rsidP="007B4BE8"/>
    <w:p w14:paraId="04290436" w14:textId="35DA872C" w:rsidR="001D6DEF" w:rsidRDefault="00C74FAB" w:rsidP="00942ED1">
      <w:r>
        <w:rPr>
          <w:rFonts w:hint="eastAsia"/>
        </w:rPr>
        <w:t>〇</w:t>
      </w:r>
      <w:r w:rsidR="00616E5F">
        <w:rPr>
          <w:rFonts w:hint="eastAsia"/>
        </w:rPr>
        <w:t>第3回部会開催</w:t>
      </w:r>
      <w:r>
        <w:rPr>
          <w:rFonts w:hint="eastAsia"/>
        </w:rPr>
        <w:t>について</w:t>
      </w:r>
    </w:p>
    <w:p w14:paraId="005DE731" w14:textId="75E115BF" w:rsidR="008A2CC6" w:rsidRDefault="007B4BE8" w:rsidP="00942ED1">
      <w:r>
        <w:rPr>
          <w:rFonts w:hint="eastAsia"/>
        </w:rPr>
        <w:t>・</w:t>
      </w:r>
      <w:r w:rsidR="008A2CC6">
        <w:rPr>
          <w:rFonts w:hint="eastAsia"/>
        </w:rPr>
        <w:t xml:space="preserve">第3回部会　2月8日（火）10時～11時30分　</w:t>
      </w:r>
      <w:r w:rsidR="005F551E">
        <w:rPr>
          <w:rFonts w:hint="eastAsia"/>
        </w:rPr>
        <w:t xml:space="preserve">会場調整中　</w:t>
      </w:r>
      <w:r>
        <w:rPr>
          <w:rFonts w:hint="eastAsia"/>
        </w:rPr>
        <w:t>内容：</w:t>
      </w:r>
      <w:r w:rsidR="005F551E">
        <w:rPr>
          <w:rFonts w:hint="eastAsia"/>
        </w:rPr>
        <w:t>今年度の活動振り返り</w:t>
      </w:r>
      <w:r>
        <w:rPr>
          <w:rFonts w:hint="eastAsia"/>
        </w:rPr>
        <w:t xml:space="preserve">　他</w:t>
      </w:r>
    </w:p>
    <w:p w14:paraId="18030FC7" w14:textId="534B444F" w:rsidR="005F551E" w:rsidRDefault="00652DB1" w:rsidP="00942ED1">
      <w:r>
        <w:rPr>
          <w:rFonts w:hint="eastAsia"/>
        </w:rPr>
        <w:t xml:space="preserve">　改めて運営委員会にて協議したい</w:t>
      </w:r>
    </w:p>
    <w:p w14:paraId="0A9654C1" w14:textId="0AE07C15" w:rsidR="00C74FAB" w:rsidRDefault="007B4BE8" w:rsidP="00942ED1">
      <w:r>
        <w:rPr>
          <w:rFonts w:hint="eastAsia"/>
        </w:rPr>
        <w:t>・</w:t>
      </w:r>
      <w:r w:rsidR="00616E5F">
        <w:rPr>
          <w:rFonts w:hint="eastAsia"/>
        </w:rPr>
        <w:t xml:space="preserve">協議会　</w:t>
      </w:r>
      <w:r w:rsidR="00D506B1">
        <w:rPr>
          <w:rFonts w:hint="eastAsia"/>
        </w:rPr>
        <w:t>2月22日10時～　飯山庁舎　Ｌｖ３であれば書面（別紙）</w:t>
      </w:r>
    </w:p>
    <w:p w14:paraId="1E039817" w14:textId="77777777" w:rsidR="00081097" w:rsidRDefault="00081097" w:rsidP="00942ED1"/>
    <w:p w14:paraId="39A76DD0" w14:textId="23855905" w:rsidR="00C74FAB" w:rsidRDefault="00C74FAB" w:rsidP="00942ED1">
      <w:r>
        <w:rPr>
          <w:rFonts w:hint="eastAsia"/>
        </w:rPr>
        <w:t xml:space="preserve">〇その他　</w:t>
      </w:r>
    </w:p>
    <w:p w14:paraId="60408320" w14:textId="0E6DE692" w:rsidR="00C74FAB" w:rsidRDefault="00652DB1" w:rsidP="00652DB1">
      <w:pPr>
        <w:ind w:left="210" w:hangingChars="100" w:hanging="210"/>
      </w:pPr>
      <w:r>
        <w:rPr>
          <w:rFonts w:hint="eastAsia"/>
        </w:rPr>
        <w:t>・重層的な支援スタイル</w:t>
      </w:r>
      <w:r w:rsidR="00E40602">
        <w:rPr>
          <w:rFonts w:hint="eastAsia"/>
        </w:rPr>
        <w:t>を基本としているが</w:t>
      </w:r>
      <w:r>
        <w:rPr>
          <w:rFonts w:hint="eastAsia"/>
        </w:rPr>
        <w:t>、場合によっては役割分担も必要</w:t>
      </w:r>
      <w:r w:rsidR="00E40602">
        <w:rPr>
          <w:rFonts w:hint="eastAsia"/>
        </w:rPr>
        <w:t>と感じる</w:t>
      </w:r>
      <w:r>
        <w:rPr>
          <w:rFonts w:hint="eastAsia"/>
        </w:rPr>
        <w:t>。「雇用情報」の共有をタイムリーにして行きたい。</w:t>
      </w:r>
    </w:p>
    <w:p w14:paraId="7B3D1C6D" w14:textId="37C64289" w:rsidR="00652DB1" w:rsidRDefault="00652DB1" w:rsidP="00652DB1">
      <w:pPr>
        <w:ind w:left="210" w:hangingChars="100" w:hanging="210"/>
      </w:pPr>
      <w:r>
        <w:rPr>
          <w:rFonts w:hint="eastAsia"/>
        </w:rPr>
        <w:t>・サービスを通じた仕事の提供をするも、辞めていくケースもある。利用を希望する方の情報共有を望む</w:t>
      </w:r>
    </w:p>
    <w:p w14:paraId="4BF34BCC" w14:textId="03E195F5" w:rsidR="00652DB1" w:rsidRDefault="00936951" w:rsidP="00652DB1">
      <w:pPr>
        <w:ind w:left="210" w:hangingChars="100" w:hanging="210"/>
      </w:pPr>
      <w:r>
        <w:rPr>
          <w:rFonts w:hint="eastAsia"/>
        </w:rPr>
        <w:t>・事業所の業務管理のほかに就労支援としてHW同行となると限られたスッタフ数で</w:t>
      </w:r>
      <w:r w:rsidR="00967DC1">
        <w:rPr>
          <w:rFonts w:hint="eastAsia"/>
        </w:rPr>
        <w:t>の対応</w:t>
      </w:r>
      <w:r>
        <w:rPr>
          <w:rFonts w:hint="eastAsia"/>
        </w:rPr>
        <w:t>は苦慮する事がある。相談員さんにお願いしたりしている。その上に「職員教育」となるとさらに負担が多い。</w:t>
      </w:r>
    </w:p>
    <w:p w14:paraId="397D7AE1" w14:textId="6E584D36" w:rsidR="00D506B1" w:rsidRDefault="00967DC1" w:rsidP="00967DC1">
      <w:pPr>
        <w:ind w:left="210" w:hangingChars="100" w:hanging="210"/>
      </w:pPr>
      <w:r>
        <w:rPr>
          <w:rFonts w:hint="eastAsia"/>
        </w:rPr>
        <w:t>・事業所や支援を取り巻く状況は日々変化している。課題に対しても現場レベルで見通しが持てていけるような活動を委員会内で実施していきたい。</w:t>
      </w:r>
    </w:p>
    <w:p w14:paraId="4C96FED6" w14:textId="453BA80B" w:rsidR="00967DC1" w:rsidRDefault="00967DC1" w:rsidP="00942ED1">
      <w:r>
        <w:rPr>
          <w:rFonts w:hint="eastAsia"/>
        </w:rPr>
        <w:t>・困りの共有をそれぞれの立場から発信する事で解決につながる場合もある。</w:t>
      </w:r>
    </w:p>
    <w:p w14:paraId="01BF3A8C" w14:textId="77777777" w:rsidR="007B4BE8" w:rsidRDefault="007B4BE8" w:rsidP="00942ED1"/>
    <w:p w14:paraId="07E3CD43" w14:textId="2035C821" w:rsidR="000449BC" w:rsidRDefault="00942ED1" w:rsidP="00942ED1">
      <w:r>
        <w:rPr>
          <w:rFonts w:hint="eastAsia"/>
        </w:rPr>
        <w:t>（</w:t>
      </w:r>
      <w:r w:rsidR="001D6DEF">
        <w:rPr>
          <w:rFonts w:hint="eastAsia"/>
        </w:rPr>
        <w:t>３</w:t>
      </w:r>
      <w:r>
        <w:rPr>
          <w:rFonts w:hint="eastAsia"/>
        </w:rPr>
        <w:t>）</w:t>
      </w:r>
      <w:r w:rsidR="005F216A">
        <w:rPr>
          <w:rFonts w:hint="eastAsia"/>
        </w:rPr>
        <w:t>その他</w:t>
      </w:r>
      <w:r w:rsidR="00B9633A">
        <w:rPr>
          <w:rFonts w:hint="eastAsia"/>
        </w:rPr>
        <w:t xml:space="preserve">　</w:t>
      </w:r>
    </w:p>
    <w:p w14:paraId="63DD9457" w14:textId="1D8ECA07" w:rsidR="00FA78D9" w:rsidRDefault="00942ED1" w:rsidP="00942ED1">
      <w:r>
        <w:rPr>
          <w:rFonts w:hint="eastAsia"/>
        </w:rPr>
        <w:t xml:space="preserve">　次回　運営委員会開催予定日</w:t>
      </w:r>
    </w:p>
    <w:p w14:paraId="0111F9A4" w14:textId="2E77E062" w:rsidR="00FC38F5" w:rsidRDefault="00957A69" w:rsidP="00C74FAB">
      <w:pPr>
        <w:ind w:firstLineChars="100" w:firstLine="210"/>
      </w:pPr>
      <w:r>
        <w:rPr>
          <w:rFonts w:hint="eastAsia"/>
        </w:rPr>
        <w:t>令和</w:t>
      </w:r>
      <w:r w:rsidR="00D506B1">
        <w:rPr>
          <w:rFonts w:hint="eastAsia"/>
        </w:rPr>
        <w:t>４</w:t>
      </w:r>
      <w:r>
        <w:rPr>
          <w:rFonts w:hint="eastAsia"/>
        </w:rPr>
        <w:t>年</w:t>
      </w:r>
      <w:r w:rsidR="00967DC1">
        <w:rPr>
          <w:rFonts w:hint="eastAsia"/>
        </w:rPr>
        <w:t>１</w:t>
      </w:r>
      <w:r w:rsidR="00942ED1">
        <w:rPr>
          <w:rFonts w:hint="eastAsia"/>
        </w:rPr>
        <w:t>月</w:t>
      </w:r>
      <w:r w:rsidR="00967DC1">
        <w:rPr>
          <w:rFonts w:hint="eastAsia"/>
        </w:rPr>
        <w:t>27</w:t>
      </w:r>
      <w:r w:rsidR="00942ED1">
        <w:rPr>
          <w:rFonts w:hint="eastAsia"/>
        </w:rPr>
        <w:t>日</w:t>
      </w:r>
      <w:r w:rsidR="005029EE">
        <w:rPr>
          <w:rFonts w:hint="eastAsia"/>
        </w:rPr>
        <w:t>（</w:t>
      </w:r>
      <w:r w:rsidR="00967DC1">
        <w:rPr>
          <w:rFonts w:hint="eastAsia"/>
        </w:rPr>
        <w:t>木</w:t>
      </w:r>
      <w:r w:rsidR="005029EE">
        <w:rPr>
          <w:rFonts w:hint="eastAsia"/>
        </w:rPr>
        <w:t>）</w:t>
      </w:r>
      <w:r w:rsidR="000449BC">
        <w:rPr>
          <w:rFonts w:hint="eastAsia"/>
        </w:rPr>
        <w:t xml:space="preserve">　</w:t>
      </w:r>
      <w:r w:rsidR="00967DC1">
        <w:rPr>
          <w:rFonts w:hint="eastAsia"/>
        </w:rPr>
        <w:t>14</w:t>
      </w:r>
      <w:r w:rsidR="005029EE">
        <w:rPr>
          <w:rFonts w:hint="eastAsia"/>
        </w:rPr>
        <w:t>時</w:t>
      </w:r>
      <w:r w:rsidR="00967DC1">
        <w:rPr>
          <w:rFonts w:hint="eastAsia"/>
        </w:rPr>
        <w:t>00</w:t>
      </w:r>
      <w:r w:rsidR="005029EE">
        <w:rPr>
          <w:rFonts w:hint="eastAsia"/>
        </w:rPr>
        <w:t>分～</w:t>
      </w:r>
      <w:r w:rsidR="00E40602">
        <w:rPr>
          <w:rFonts w:hint="eastAsia"/>
        </w:rPr>
        <w:t>概ね1時間程度</w:t>
      </w:r>
      <w:r w:rsidR="00942ED1">
        <w:rPr>
          <w:rFonts w:hint="eastAsia"/>
        </w:rPr>
        <w:t xml:space="preserve">　場所：</w:t>
      </w:r>
      <w:r w:rsidR="00E40602">
        <w:rPr>
          <w:rFonts w:hint="eastAsia"/>
        </w:rPr>
        <w:t>社会福祉法人高水福祉会内　会議室</w:t>
      </w:r>
    </w:p>
    <w:p w14:paraId="46C07483" w14:textId="1F1BE28B" w:rsidR="00E40602" w:rsidRDefault="00E40602" w:rsidP="00C74FAB">
      <w:pPr>
        <w:ind w:firstLineChars="100" w:firstLine="210"/>
      </w:pPr>
      <w:r>
        <w:rPr>
          <w:rFonts w:hint="eastAsia"/>
        </w:rPr>
        <w:t xml:space="preserve">　　　　　　　　　　　　　　　　　　　　　　　　　　　　　</w:t>
      </w:r>
      <w:r w:rsidR="0010677B">
        <w:rPr>
          <w:rFonts w:hint="eastAsia"/>
        </w:rPr>
        <w:t xml:space="preserve"> </w:t>
      </w:r>
      <w:r>
        <w:rPr>
          <w:rFonts w:hint="eastAsia"/>
        </w:rPr>
        <w:t>旧倭小学校</w:t>
      </w:r>
      <w:r w:rsidR="0010677B">
        <w:rPr>
          <w:rFonts w:hint="eastAsia"/>
        </w:rPr>
        <w:t>（中野市田上３２２）</w:t>
      </w:r>
    </w:p>
    <w:p w14:paraId="0BCEC1BF" w14:textId="66E0EC70" w:rsidR="008E691D" w:rsidRPr="00FC38F5" w:rsidRDefault="008E691D" w:rsidP="00C74FAB">
      <w:pPr>
        <w:ind w:firstLineChars="100" w:firstLine="210"/>
        <w:rPr>
          <w:rFonts w:hint="eastAsia"/>
        </w:rPr>
      </w:pPr>
      <w:hyperlink r:id="rId6" w:history="1">
        <w:r>
          <w:rPr>
            <w:rStyle w:val="aa"/>
          </w:rPr>
          <w:t>〒383-0002 長野県中野市田上３２２ - Google マップ</w:t>
        </w:r>
      </w:hyperlink>
    </w:p>
    <w:sectPr w:rsidR="008E691D" w:rsidRPr="00FC38F5" w:rsidSect="003A17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DBB2" w14:textId="77777777" w:rsidR="00F71AF6" w:rsidRDefault="00F71AF6" w:rsidP="00F71AF6">
      <w:r>
        <w:separator/>
      </w:r>
    </w:p>
  </w:endnote>
  <w:endnote w:type="continuationSeparator" w:id="0">
    <w:p w14:paraId="327E17AD" w14:textId="77777777" w:rsidR="00F71AF6" w:rsidRDefault="00F71AF6" w:rsidP="00F7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E168" w14:textId="77777777" w:rsidR="00F71AF6" w:rsidRDefault="00F71AF6" w:rsidP="00F71AF6">
      <w:r>
        <w:separator/>
      </w:r>
    </w:p>
  </w:footnote>
  <w:footnote w:type="continuationSeparator" w:id="0">
    <w:p w14:paraId="40E73ADB" w14:textId="77777777" w:rsidR="00F71AF6" w:rsidRDefault="00F71AF6" w:rsidP="00F71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BF"/>
    <w:rsid w:val="0003152C"/>
    <w:rsid w:val="00031658"/>
    <w:rsid w:val="000449BC"/>
    <w:rsid w:val="000653F4"/>
    <w:rsid w:val="0007688E"/>
    <w:rsid w:val="00081097"/>
    <w:rsid w:val="000D3BFB"/>
    <w:rsid w:val="000E3E24"/>
    <w:rsid w:val="0010677B"/>
    <w:rsid w:val="00141337"/>
    <w:rsid w:val="00162057"/>
    <w:rsid w:val="00171373"/>
    <w:rsid w:val="00183852"/>
    <w:rsid w:val="0018747A"/>
    <w:rsid w:val="001C09F6"/>
    <w:rsid w:val="001D6DEF"/>
    <w:rsid w:val="001E670C"/>
    <w:rsid w:val="001E7154"/>
    <w:rsid w:val="002130BA"/>
    <w:rsid w:val="00241C09"/>
    <w:rsid w:val="002534DE"/>
    <w:rsid w:val="00286F7B"/>
    <w:rsid w:val="003040C9"/>
    <w:rsid w:val="00316D74"/>
    <w:rsid w:val="003A070E"/>
    <w:rsid w:val="003C2C60"/>
    <w:rsid w:val="003E428E"/>
    <w:rsid w:val="00401683"/>
    <w:rsid w:val="0041542F"/>
    <w:rsid w:val="00444FBE"/>
    <w:rsid w:val="00485F8D"/>
    <w:rsid w:val="005029EE"/>
    <w:rsid w:val="0051613C"/>
    <w:rsid w:val="00531FBA"/>
    <w:rsid w:val="00573C66"/>
    <w:rsid w:val="005B417D"/>
    <w:rsid w:val="005F216A"/>
    <w:rsid w:val="005F54D8"/>
    <w:rsid w:val="005F551E"/>
    <w:rsid w:val="00616E5F"/>
    <w:rsid w:val="00652DB1"/>
    <w:rsid w:val="00677569"/>
    <w:rsid w:val="007501DC"/>
    <w:rsid w:val="00764103"/>
    <w:rsid w:val="00771ADC"/>
    <w:rsid w:val="00771F4E"/>
    <w:rsid w:val="007B4BE8"/>
    <w:rsid w:val="007D14A0"/>
    <w:rsid w:val="007D56D9"/>
    <w:rsid w:val="007E15C5"/>
    <w:rsid w:val="00813506"/>
    <w:rsid w:val="0082488E"/>
    <w:rsid w:val="00845955"/>
    <w:rsid w:val="0085297B"/>
    <w:rsid w:val="008A2CC6"/>
    <w:rsid w:val="008D0D91"/>
    <w:rsid w:val="008E691D"/>
    <w:rsid w:val="009178AB"/>
    <w:rsid w:val="00936951"/>
    <w:rsid w:val="00942ED1"/>
    <w:rsid w:val="00943228"/>
    <w:rsid w:val="00957A69"/>
    <w:rsid w:val="00967DC1"/>
    <w:rsid w:val="009D142A"/>
    <w:rsid w:val="009E764C"/>
    <w:rsid w:val="00A4339F"/>
    <w:rsid w:val="00B12683"/>
    <w:rsid w:val="00B43FEA"/>
    <w:rsid w:val="00B64BCC"/>
    <w:rsid w:val="00B9633A"/>
    <w:rsid w:val="00C00FAC"/>
    <w:rsid w:val="00C175B4"/>
    <w:rsid w:val="00C74FAB"/>
    <w:rsid w:val="00CA3E03"/>
    <w:rsid w:val="00CA53D0"/>
    <w:rsid w:val="00CB373C"/>
    <w:rsid w:val="00D117FF"/>
    <w:rsid w:val="00D302F1"/>
    <w:rsid w:val="00D506B1"/>
    <w:rsid w:val="00D94AC4"/>
    <w:rsid w:val="00D94B59"/>
    <w:rsid w:val="00DC4C5C"/>
    <w:rsid w:val="00DC5418"/>
    <w:rsid w:val="00DE0F6B"/>
    <w:rsid w:val="00E057AE"/>
    <w:rsid w:val="00E40602"/>
    <w:rsid w:val="00E6125D"/>
    <w:rsid w:val="00F039C1"/>
    <w:rsid w:val="00F172BF"/>
    <w:rsid w:val="00F6089F"/>
    <w:rsid w:val="00F71AF6"/>
    <w:rsid w:val="00F72F84"/>
    <w:rsid w:val="00FA78D9"/>
    <w:rsid w:val="00FC38F5"/>
    <w:rsid w:val="00FF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030D8B3"/>
  <w15:chartTrackingRefBased/>
  <w15:docId w15:val="{76A4D0D5-CA56-4E0A-AFBC-ECDE653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AF6"/>
    <w:pPr>
      <w:tabs>
        <w:tab w:val="center" w:pos="4252"/>
        <w:tab w:val="right" w:pos="8504"/>
      </w:tabs>
      <w:snapToGrid w:val="0"/>
    </w:pPr>
  </w:style>
  <w:style w:type="character" w:customStyle="1" w:styleId="a4">
    <w:name w:val="ヘッダー (文字)"/>
    <w:basedOn w:val="a0"/>
    <w:link w:val="a3"/>
    <w:uiPriority w:val="99"/>
    <w:rsid w:val="00F71AF6"/>
  </w:style>
  <w:style w:type="paragraph" w:styleId="a5">
    <w:name w:val="footer"/>
    <w:basedOn w:val="a"/>
    <w:link w:val="a6"/>
    <w:uiPriority w:val="99"/>
    <w:unhideWhenUsed/>
    <w:rsid w:val="00F71AF6"/>
    <w:pPr>
      <w:tabs>
        <w:tab w:val="center" w:pos="4252"/>
        <w:tab w:val="right" w:pos="8504"/>
      </w:tabs>
      <w:snapToGrid w:val="0"/>
    </w:pPr>
  </w:style>
  <w:style w:type="character" w:customStyle="1" w:styleId="a6">
    <w:name w:val="フッター (文字)"/>
    <w:basedOn w:val="a0"/>
    <w:link w:val="a5"/>
    <w:uiPriority w:val="99"/>
    <w:rsid w:val="00F71AF6"/>
  </w:style>
  <w:style w:type="table" w:styleId="a7">
    <w:name w:val="Table Grid"/>
    <w:basedOn w:val="a1"/>
    <w:uiPriority w:val="39"/>
    <w:rsid w:val="00D1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74FAB"/>
  </w:style>
  <w:style w:type="character" w:customStyle="1" w:styleId="a9">
    <w:name w:val="日付 (文字)"/>
    <w:basedOn w:val="a0"/>
    <w:link w:val="a8"/>
    <w:uiPriority w:val="99"/>
    <w:semiHidden/>
    <w:rsid w:val="00C74FAB"/>
  </w:style>
  <w:style w:type="character" w:styleId="aa">
    <w:name w:val="Hyperlink"/>
    <w:basedOn w:val="a0"/>
    <w:uiPriority w:val="99"/>
    <w:semiHidden/>
    <w:unhideWhenUsed/>
    <w:rsid w:val="008E6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jp/maps/place/%E3%80%92383-0002+%E9%95%B7%E9%87%8E%E7%9C%8C%E4%B8%AD%E9%87%8E%E5%B8%82%E7%94%B0%E4%B8%8A%EF%BC%93%EF%BC%92%EF%BC%92/@36.8153485,138.3581105,17z/data=!3m1!4b1!4m5!3m4!1s0x5ff61f7b0dd0c79d:0x921976205bcc36f6!8m2!3d36.8153485!4d138.3602992?hl=j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65</cp:revision>
  <cp:lastPrinted>2021-10-19T00:20:00Z</cp:lastPrinted>
  <dcterms:created xsi:type="dcterms:W3CDTF">2020-07-07T05:28:00Z</dcterms:created>
  <dcterms:modified xsi:type="dcterms:W3CDTF">2021-12-24T07:30:00Z</dcterms:modified>
</cp:coreProperties>
</file>