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5EFA" w14:textId="750F6B67" w:rsidR="00942ED1" w:rsidRDefault="00942ED1" w:rsidP="00942ED1">
      <w:pPr>
        <w:jc w:val="center"/>
      </w:pPr>
      <w:r>
        <w:rPr>
          <w:rFonts w:hint="eastAsia"/>
        </w:rPr>
        <w:t>令和</w:t>
      </w:r>
      <w:r w:rsidR="00DC5418">
        <w:rPr>
          <w:rFonts w:hint="eastAsia"/>
        </w:rPr>
        <w:t>3</w:t>
      </w:r>
      <w:r>
        <w:rPr>
          <w:rFonts w:hint="eastAsia"/>
        </w:rPr>
        <w:t>年度雇用支援ネットワーク部会　第</w:t>
      </w:r>
      <w:r w:rsidR="00DC5418">
        <w:rPr>
          <w:rFonts w:hint="eastAsia"/>
        </w:rPr>
        <w:t>１</w:t>
      </w:r>
      <w:r>
        <w:rPr>
          <w:rFonts w:hint="eastAsia"/>
        </w:rPr>
        <w:t>回運営委員会</w:t>
      </w:r>
      <w:r w:rsidR="00950BFB">
        <w:rPr>
          <w:rFonts w:hint="eastAsia"/>
        </w:rPr>
        <w:t xml:space="preserve">　議事録</w:t>
      </w:r>
    </w:p>
    <w:p w14:paraId="6D527190" w14:textId="77777777" w:rsidR="00942ED1" w:rsidRPr="0051613C" w:rsidRDefault="00942ED1" w:rsidP="00942ED1"/>
    <w:p w14:paraId="0EDB8BDD" w14:textId="2F24F502" w:rsidR="00942ED1" w:rsidRDefault="00942ED1" w:rsidP="00942ED1">
      <w:pPr>
        <w:jc w:val="right"/>
      </w:pPr>
      <w:r>
        <w:rPr>
          <w:rFonts w:hint="eastAsia"/>
        </w:rPr>
        <w:t>令和</w:t>
      </w:r>
      <w:r w:rsidR="00B43FEA">
        <w:rPr>
          <w:rFonts w:hint="eastAsia"/>
        </w:rPr>
        <w:t>3</w:t>
      </w:r>
      <w:r>
        <w:rPr>
          <w:rFonts w:hint="eastAsia"/>
        </w:rPr>
        <w:t>年</w:t>
      </w:r>
      <w:r w:rsidR="00DC5418">
        <w:rPr>
          <w:rFonts w:hint="eastAsia"/>
        </w:rPr>
        <w:t>４</w:t>
      </w:r>
      <w:r>
        <w:rPr>
          <w:rFonts w:hint="eastAsia"/>
        </w:rPr>
        <w:t>月</w:t>
      </w:r>
      <w:r w:rsidR="00DC5418">
        <w:rPr>
          <w:rFonts w:hint="eastAsia"/>
        </w:rPr>
        <w:t>12</w:t>
      </w:r>
      <w:r>
        <w:rPr>
          <w:rFonts w:hint="eastAsia"/>
        </w:rPr>
        <w:t>日（</w:t>
      </w:r>
      <w:r w:rsidR="00DC5418">
        <w:rPr>
          <w:rFonts w:hint="eastAsia"/>
        </w:rPr>
        <w:t>火</w:t>
      </w:r>
      <w:r>
        <w:rPr>
          <w:rFonts w:hint="eastAsia"/>
        </w:rPr>
        <w:t>）13時</w:t>
      </w:r>
      <w:r w:rsidR="00DC5418">
        <w:rPr>
          <w:rFonts w:hint="eastAsia"/>
        </w:rPr>
        <w:t>00</w:t>
      </w:r>
      <w:r>
        <w:rPr>
          <w:rFonts w:hint="eastAsia"/>
        </w:rPr>
        <w:t>分～</w:t>
      </w:r>
      <w:r w:rsidR="00183852">
        <w:rPr>
          <w:rFonts w:hint="eastAsia"/>
        </w:rPr>
        <w:t>14</w:t>
      </w:r>
      <w:r w:rsidR="00C00FAC">
        <w:rPr>
          <w:rFonts w:hint="eastAsia"/>
        </w:rPr>
        <w:t>時</w:t>
      </w:r>
      <w:r w:rsidR="00DC5418">
        <w:rPr>
          <w:rFonts w:hint="eastAsia"/>
        </w:rPr>
        <w:t>00</w:t>
      </w:r>
      <w:r w:rsidR="00C00FAC">
        <w:rPr>
          <w:rFonts w:hint="eastAsia"/>
        </w:rPr>
        <w:t>分</w:t>
      </w:r>
    </w:p>
    <w:p w14:paraId="17915C27" w14:textId="566CE8CD" w:rsidR="00942ED1" w:rsidRDefault="00942ED1" w:rsidP="00942ED1">
      <w:pPr>
        <w:wordWrap w:val="0"/>
        <w:jc w:val="right"/>
      </w:pPr>
      <w:r>
        <w:rPr>
          <w:rFonts w:hint="eastAsia"/>
        </w:rPr>
        <w:t xml:space="preserve">於　</w:t>
      </w:r>
      <w:r w:rsidR="0041542F">
        <w:rPr>
          <w:rFonts w:hint="eastAsia"/>
        </w:rPr>
        <w:t>飯山合同庁舎　201会議室</w:t>
      </w:r>
    </w:p>
    <w:p w14:paraId="33C1A1E4" w14:textId="28A5849F" w:rsidR="007B7C53" w:rsidRDefault="007B7C53" w:rsidP="00183852">
      <w:pPr>
        <w:ind w:left="840" w:hangingChars="400" w:hanging="840"/>
      </w:pPr>
      <w:r>
        <w:rPr>
          <w:rFonts w:hint="eastAsia"/>
        </w:rPr>
        <w:t>参加者（敬称略）：松井副部会長、篠原委員長、引原委員長、田村委員長、事務局宮﨑、久保田、湯本、森山</w:t>
      </w:r>
    </w:p>
    <w:p w14:paraId="62F949B0" w14:textId="6729D79C" w:rsidR="00DC5418" w:rsidRDefault="00DC5418" w:rsidP="00183852">
      <w:pPr>
        <w:ind w:left="840" w:hangingChars="400" w:hanging="840"/>
      </w:pPr>
      <w:r>
        <w:rPr>
          <w:rFonts w:hint="eastAsia"/>
        </w:rPr>
        <w:t>（１）</w:t>
      </w:r>
      <w:r w:rsidR="007B7C53">
        <w:rPr>
          <w:rFonts w:hint="eastAsia"/>
        </w:rPr>
        <w:t>自己紹介とあいさつ</w:t>
      </w:r>
    </w:p>
    <w:p w14:paraId="2588881B" w14:textId="77777777" w:rsidR="007B7C53" w:rsidRDefault="007B7C53" w:rsidP="00183852">
      <w:pPr>
        <w:ind w:left="840" w:hangingChars="400" w:hanging="840"/>
      </w:pPr>
    </w:p>
    <w:p w14:paraId="2F7F60F1" w14:textId="13C47313" w:rsidR="00183852" w:rsidRDefault="00942ED1" w:rsidP="00183852">
      <w:pPr>
        <w:ind w:left="840" w:hangingChars="400" w:hanging="840"/>
      </w:pPr>
      <w:r>
        <w:rPr>
          <w:rFonts w:hint="eastAsia"/>
        </w:rPr>
        <w:t>（</w:t>
      </w:r>
      <w:r w:rsidR="00DC5418">
        <w:rPr>
          <w:rFonts w:hint="eastAsia"/>
        </w:rPr>
        <w:t>２</w:t>
      </w:r>
      <w:r>
        <w:rPr>
          <w:rFonts w:hint="eastAsia"/>
        </w:rPr>
        <w:t>）</w:t>
      </w:r>
      <w:r w:rsidR="00183852">
        <w:rPr>
          <w:rFonts w:hint="eastAsia"/>
        </w:rPr>
        <w:t>協議・検討事項</w:t>
      </w:r>
      <w:r w:rsidR="00C605AE">
        <w:rPr>
          <w:rFonts w:hint="eastAsia"/>
        </w:rPr>
        <w:t xml:space="preserve">　※部会の進行確認について共有する</w:t>
      </w:r>
    </w:p>
    <w:p w14:paraId="6B7F4FC7" w14:textId="4BC64561" w:rsidR="00183852" w:rsidRDefault="00D94AC4" w:rsidP="00B43FEA">
      <w:pPr>
        <w:ind w:left="840" w:hangingChars="400" w:hanging="840"/>
      </w:pPr>
      <w:r>
        <w:rPr>
          <w:rFonts w:hint="eastAsia"/>
        </w:rPr>
        <w:t>〇</w:t>
      </w:r>
      <w:r w:rsidR="00DC5418">
        <w:rPr>
          <w:rFonts w:hint="eastAsia"/>
        </w:rPr>
        <w:t>令和3年度</w:t>
      </w:r>
      <w:r w:rsidR="00B43FEA">
        <w:rPr>
          <w:rFonts w:hint="eastAsia"/>
        </w:rPr>
        <w:t>雇用支援ネットワーク部会について（別紙</w:t>
      </w:r>
      <w:r w:rsidR="005B417D">
        <w:rPr>
          <w:rFonts w:hint="eastAsia"/>
        </w:rPr>
        <w:t>次第</w:t>
      </w:r>
      <w:r w:rsidR="00B43FEA">
        <w:rPr>
          <w:rFonts w:hint="eastAsia"/>
        </w:rPr>
        <w:t>）</w:t>
      </w:r>
    </w:p>
    <w:p w14:paraId="25835011" w14:textId="672C8F90" w:rsidR="00183852" w:rsidRPr="00DC5418" w:rsidRDefault="00DC5418" w:rsidP="00942ED1">
      <w:r>
        <w:rPr>
          <w:rFonts w:hint="eastAsia"/>
        </w:rPr>
        <w:t>日時　第1回　4月20日（火）13時30分～</w:t>
      </w:r>
      <w:r w:rsidR="00035866">
        <w:rPr>
          <w:rFonts w:hint="eastAsia"/>
        </w:rPr>
        <w:t>飯山</w:t>
      </w:r>
      <w:r>
        <w:rPr>
          <w:rFonts w:hint="eastAsia"/>
        </w:rPr>
        <w:t>合庁　3階大会議室</w:t>
      </w:r>
    </w:p>
    <w:p w14:paraId="467D297E" w14:textId="4F0E5EF2" w:rsidR="00B43FEA" w:rsidRDefault="00B43FEA" w:rsidP="00942ED1"/>
    <w:p w14:paraId="755D4999" w14:textId="6B1B2AC8" w:rsidR="00DC5418" w:rsidRDefault="00D94AC4" w:rsidP="00942ED1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〇</w:t>
      </w:r>
      <w:r w:rsidR="00DC5418">
        <w:rPr>
          <w:rFonts w:hint="eastAsia"/>
        </w:rPr>
        <w:t>今年度の部会の大まかな</w:t>
      </w:r>
      <w:r w:rsidR="00DC5418" w:rsidRPr="00DC5418">
        <w:rPr>
          <w:rFonts w:ascii="ＭＳ 明朝" w:eastAsia="ＭＳ 明朝" w:hAnsi="ＭＳ 明朝" w:cs="ＭＳ 明朝" w:hint="eastAsia"/>
        </w:rPr>
        <w:t>方向性</w:t>
      </w:r>
      <w:r w:rsidR="00CA53D0">
        <w:rPr>
          <w:rFonts w:ascii="ＭＳ 明朝" w:eastAsia="ＭＳ 明朝" w:hAnsi="ＭＳ 明朝" w:cs="ＭＳ 明朝" w:hint="eastAsia"/>
        </w:rPr>
        <w:t>（別紙資料）</w:t>
      </w:r>
    </w:p>
    <w:p w14:paraId="31F3600F" w14:textId="05725D38" w:rsidR="00DC5418" w:rsidRDefault="00DC5418" w:rsidP="00942ED1">
      <w:r>
        <w:rPr>
          <w:rFonts w:hint="eastAsia"/>
        </w:rPr>
        <w:t>第6期障害福祉計画にそって、「地域移行」の取組強化と連動した、</w:t>
      </w:r>
      <w:r w:rsidRPr="00DC5418">
        <w:rPr>
          <w:rFonts w:hint="eastAsia"/>
          <w:u w:val="single"/>
        </w:rPr>
        <w:t>「一般就労への移行」を目指した</w:t>
      </w:r>
      <w:r>
        <w:rPr>
          <w:rFonts w:hint="eastAsia"/>
        </w:rPr>
        <w:t>就労支援のための</w:t>
      </w:r>
      <w:r w:rsidRPr="00DC5418">
        <w:rPr>
          <w:rFonts w:hint="eastAsia"/>
          <w:u w:val="single"/>
        </w:rPr>
        <w:t>インプット</w:t>
      </w:r>
      <w:r w:rsidR="00D94AC4">
        <w:rPr>
          <w:rFonts w:hint="eastAsia"/>
          <w:u w:val="single"/>
        </w:rPr>
        <w:t>と共有</w:t>
      </w:r>
      <w:r w:rsidRPr="00DC5418">
        <w:rPr>
          <w:rFonts w:hint="eastAsia"/>
          <w:u w:val="single"/>
        </w:rPr>
        <w:t>の一年</w:t>
      </w:r>
      <w:r>
        <w:rPr>
          <w:rFonts w:hint="eastAsia"/>
        </w:rPr>
        <w:t>（</w:t>
      </w:r>
      <w:r w:rsidR="00D94AC4">
        <w:rPr>
          <w:rFonts w:hint="eastAsia"/>
        </w:rPr>
        <w:t>～</w:t>
      </w:r>
      <w:r>
        <w:rPr>
          <w:rFonts w:hint="eastAsia"/>
        </w:rPr>
        <w:t>令和4年3月末）としたい。</w:t>
      </w:r>
    </w:p>
    <w:p w14:paraId="45F9F841" w14:textId="77777777" w:rsidR="00DC5418" w:rsidRDefault="00DC5418" w:rsidP="00942ED1"/>
    <w:p w14:paraId="017EBE25" w14:textId="06AECAF0" w:rsidR="00B43FEA" w:rsidRDefault="00D94AC4" w:rsidP="00942ED1">
      <w:r>
        <w:rPr>
          <w:rFonts w:hint="eastAsia"/>
        </w:rPr>
        <w:t>〇</w:t>
      </w:r>
      <w:r w:rsidR="00DC5418">
        <w:rPr>
          <w:rFonts w:hint="eastAsia"/>
        </w:rPr>
        <w:t>今年度の部会運営計画</w:t>
      </w:r>
      <w:r w:rsidR="00C605AE">
        <w:rPr>
          <w:rFonts w:hint="eastAsia"/>
        </w:rPr>
        <w:t xml:space="preserve">　※</w:t>
      </w:r>
      <w:r w:rsidR="006A143D">
        <w:rPr>
          <w:rFonts w:hint="eastAsia"/>
        </w:rPr>
        <w:t>おおまかな取り組みと根拠について共有する</w:t>
      </w:r>
    </w:p>
    <w:p w14:paraId="2AB6A45E" w14:textId="6DFE3111" w:rsidR="00B43FEA" w:rsidRDefault="00CA53D0" w:rsidP="00942ED1">
      <w:r>
        <w:rPr>
          <w:rFonts w:hint="eastAsia"/>
        </w:rPr>
        <w:t>・</w:t>
      </w:r>
      <w:r w:rsidR="00DC5418">
        <w:rPr>
          <w:rFonts w:hint="eastAsia"/>
        </w:rPr>
        <w:t xml:space="preserve">部会　</w:t>
      </w:r>
      <w:r w:rsidR="003E428E">
        <w:rPr>
          <w:rFonts w:hint="eastAsia"/>
        </w:rPr>
        <w:t>4月、10月、2月、？月の</w:t>
      </w:r>
      <w:r w:rsidR="00DC5418">
        <w:rPr>
          <w:rFonts w:hint="eastAsia"/>
        </w:rPr>
        <w:t>年4回予定　うち1回は全体研修</w:t>
      </w:r>
      <w:r w:rsidR="003E428E">
        <w:rPr>
          <w:rFonts w:hint="eastAsia"/>
        </w:rPr>
        <w:t>を予定：雇用事業主を招いて</w:t>
      </w:r>
      <w:r w:rsidR="00D94AC4">
        <w:rPr>
          <w:rFonts w:hint="eastAsia"/>
        </w:rPr>
        <w:t>案</w:t>
      </w:r>
    </w:p>
    <w:p w14:paraId="279ACE30" w14:textId="4BAD412D" w:rsidR="003E428E" w:rsidRDefault="00CA53D0" w:rsidP="00942ED1">
      <w:r>
        <w:rPr>
          <w:rFonts w:hint="eastAsia"/>
        </w:rPr>
        <w:t>・</w:t>
      </w:r>
      <w:r w:rsidR="003E428E">
        <w:rPr>
          <w:rFonts w:hint="eastAsia"/>
        </w:rPr>
        <w:t>運営委員会　上記部会前に合わせて開催　年4回程度</w:t>
      </w:r>
    </w:p>
    <w:p w14:paraId="2D9A6D7C" w14:textId="135D3955" w:rsidR="00B43FEA" w:rsidRDefault="00CA53D0" w:rsidP="00942ED1">
      <w:r>
        <w:rPr>
          <w:rFonts w:hint="eastAsia"/>
        </w:rPr>
        <w:t>・</w:t>
      </w:r>
      <w:r w:rsidR="00DC5418">
        <w:rPr>
          <w:rFonts w:hint="eastAsia"/>
        </w:rPr>
        <w:t>委員会</w:t>
      </w:r>
      <w:r>
        <w:rPr>
          <w:rFonts w:hint="eastAsia"/>
        </w:rPr>
        <w:t>研修</w:t>
      </w:r>
      <w:r w:rsidR="00DC5418">
        <w:rPr>
          <w:rFonts w:hint="eastAsia"/>
        </w:rPr>
        <w:t xml:space="preserve">　4月、6月，８月、10月</w:t>
      </w:r>
      <w:r w:rsidR="005F216A">
        <w:rPr>
          <w:rFonts w:hint="eastAsia"/>
        </w:rPr>
        <w:t>、</w:t>
      </w:r>
      <w:r w:rsidR="00DC5418">
        <w:rPr>
          <w:rFonts w:hint="eastAsia"/>
        </w:rPr>
        <w:t>12月、</w:t>
      </w:r>
      <w:r w:rsidR="003E428E">
        <w:rPr>
          <w:rFonts w:hint="eastAsia"/>
        </w:rPr>
        <w:t>2月の年6回予定</w:t>
      </w:r>
      <w:r w:rsidR="00D94AC4">
        <w:rPr>
          <w:rFonts w:hint="eastAsia"/>
        </w:rPr>
        <w:t xml:space="preserve">　最終週あたり</w:t>
      </w:r>
      <w:r w:rsidR="005F216A">
        <w:rPr>
          <w:rFonts w:hint="eastAsia"/>
        </w:rPr>
        <w:t>を想定</w:t>
      </w:r>
    </w:p>
    <w:p w14:paraId="3FCF4D5E" w14:textId="0ED7DE80" w:rsidR="00B43FEA" w:rsidRDefault="00B43FEA" w:rsidP="00942ED1"/>
    <w:p w14:paraId="0A7F95B1" w14:textId="1F86C2B5" w:rsidR="00B43FEA" w:rsidRDefault="00D94AC4" w:rsidP="00942ED1">
      <w:r>
        <w:rPr>
          <w:rFonts w:hint="eastAsia"/>
        </w:rPr>
        <w:t>〇</w:t>
      </w:r>
      <w:r w:rsidR="003E428E">
        <w:rPr>
          <w:rFonts w:hint="eastAsia"/>
        </w:rPr>
        <w:t>委員会の開催について</w:t>
      </w:r>
    </w:p>
    <w:p w14:paraId="65359427" w14:textId="201202B2" w:rsidR="00B43FEA" w:rsidRDefault="003E428E" w:rsidP="00942ED1">
      <w:r>
        <w:rPr>
          <w:rFonts w:hint="eastAsia"/>
        </w:rPr>
        <w:t>個別支援委員会、企業開拓委員会は、今年度は両委員会</w:t>
      </w:r>
      <w:r w:rsidR="00CA53D0">
        <w:rPr>
          <w:rFonts w:hint="eastAsia"/>
        </w:rPr>
        <w:t>による</w:t>
      </w:r>
      <w:r>
        <w:rPr>
          <w:rFonts w:hint="eastAsia"/>
        </w:rPr>
        <w:t>合同研修会（仮）</w:t>
      </w:r>
      <w:r w:rsidR="00CA53D0">
        <w:rPr>
          <w:rFonts w:hint="eastAsia"/>
        </w:rPr>
        <w:t>の開催</w:t>
      </w:r>
      <w:r>
        <w:rPr>
          <w:rFonts w:hint="eastAsia"/>
        </w:rPr>
        <w:t>を活動とする。</w:t>
      </w:r>
    </w:p>
    <w:p w14:paraId="091D379E" w14:textId="54394AA1" w:rsidR="00CB373C" w:rsidRDefault="00CB373C" w:rsidP="00D94AC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2021年度活動内容　全6回（案）</w:t>
      </w:r>
    </w:p>
    <w:p w14:paraId="40EB4C24" w14:textId="42DDA2F8" w:rsidR="00CB373C" w:rsidRDefault="00CB373C" w:rsidP="00CB373C">
      <w:pPr>
        <w:jc w:val="left"/>
        <w:rPr>
          <w:szCs w:val="21"/>
        </w:rPr>
      </w:pPr>
      <w:r>
        <w:rPr>
          <w:rFonts w:hint="eastAsia"/>
          <w:szCs w:val="21"/>
        </w:rPr>
        <w:t>・障害者雇用の基本的な進め方と利用制度、および注意点（制度理解）4月　HW飯山</w:t>
      </w:r>
    </w:p>
    <w:p w14:paraId="1DD4CD35" w14:textId="67A5158B" w:rsidR="00CB373C" w:rsidRPr="0045136F" w:rsidRDefault="00CB373C" w:rsidP="00CB373C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Pr="0045136F">
        <w:rPr>
          <w:rFonts w:hint="eastAsia"/>
          <w:szCs w:val="21"/>
        </w:rPr>
        <w:t>職場実習、職業訓練を用いた就労支援（制度理解、支援力向上）</w:t>
      </w:r>
      <w:r>
        <w:rPr>
          <w:rFonts w:hint="eastAsia"/>
          <w:szCs w:val="21"/>
        </w:rPr>
        <w:t>ポツ、技術専門校</w:t>
      </w:r>
    </w:p>
    <w:p w14:paraId="07D132B7" w14:textId="15570523" w:rsidR="00CB373C" w:rsidRDefault="00CB373C" w:rsidP="00CB373C">
      <w:pPr>
        <w:jc w:val="left"/>
        <w:rPr>
          <w:szCs w:val="21"/>
        </w:rPr>
      </w:pPr>
      <w:r>
        <w:rPr>
          <w:rFonts w:hint="eastAsia"/>
          <w:szCs w:val="21"/>
        </w:rPr>
        <w:t>・職場適応、職場定着に向けた支援制度の活用（制度理解，支援力向上）6月　職業センター</w:t>
      </w:r>
    </w:p>
    <w:p w14:paraId="7F933C64" w14:textId="57D4BFE8" w:rsidR="00CB373C" w:rsidRDefault="00CB373C" w:rsidP="00CB373C">
      <w:pPr>
        <w:jc w:val="left"/>
        <w:rPr>
          <w:szCs w:val="21"/>
        </w:rPr>
      </w:pPr>
      <w:r>
        <w:rPr>
          <w:rFonts w:hint="eastAsia"/>
          <w:szCs w:val="21"/>
        </w:rPr>
        <w:t>・医療面から見た精神疾患のある方と家族への対応（特性と生活課題の理解）病院</w:t>
      </w:r>
      <w:r w:rsidR="00CA53D0">
        <w:rPr>
          <w:rFonts w:hint="eastAsia"/>
          <w:szCs w:val="21"/>
        </w:rPr>
        <w:t>等の精神科</w:t>
      </w:r>
      <w:r>
        <w:rPr>
          <w:rFonts w:hint="eastAsia"/>
          <w:szCs w:val="21"/>
        </w:rPr>
        <w:t>CW</w:t>
      </w:r>
    </w:p>
    <w:p w14:paraId="4E80C515" w14:textId="21658263" w:rsidR="00CB373C" w:rsidRDefault="00CB373C" w:rsidP="00CB373C">
      <w:pPr>
        <w:jc w:val="left"/>
        <w:rPr>
          <w:szCs w:val="21"/>
        </w:rPr>
      </w:pPr>
      <w:r>
        <w:rPr>
          <w:rFonts w:hint="eastAsia"/>
          <w:szCs w:val="21"/>
        </w:rPr>
        <w:t>・農福連携の取組と施設外就労について（制度理解と地域理解）8月　アルビスファーム信州なかの</w:t>
      </w:r>
    </w:p>
    <w:p w14:paraId="3D15A11A" w14:textId="77777777" w:rsidR="00CB373C" w:rsidRDefault="00CB373C" w:rsidP="00CB373C">
      <w:pPr>
        <w:jc w:val="left"/>
        <w:rPr>
          <w:szCs w:val="21"/>
        </w:rPr>
      </w:pPr>
      <w:r>
        <w:rPr>
          <w:rFonts w:hint="eastAsia"/>
          <w:szCs w:val="21"/>
        </w:rPr>
        <w:t>・支援課題の共有と検証　※適宜</w:t>
      </w:r>
    </w:p>
    <w:p w14:paraId="4AD45896" w14:textId="4F575C24" w:rsidR="00183852" w:rsidRPr="00CB373C" w:rsidRDefault="00183852" w:rsidP="00942ED1"/>
    <w:p w14:paraId="2B8C0386" w14:textId="6F7133B6" w:rsidR="00957A69" w:rsidRDefault="005F216A" w:rsidP="00942ED1">
      <w:r>
        <w:rPr>
          <w:rFonts w:hint="eastAsia"/>
        </w:rPr>
        <w:t>就労アセスメント委員会は、春と秋の飯山養護職場実習を「みなしアセスメント」の機会とし、委員会内で進捗等を共有しながら適宜開催する。1回目目は4月28日13時30分～を予定している。</w:t>
      </w:r>
    </w:p>
    <w:p w14:paraId="24659E71" w14:textId="77777777" w:rsidR="00957A69" w:rsidRDefault="00957A69" w:rsidP="00942ED1"/>
    <w:p w14:paraId="1C76C016" w14:textId="583A96A4" w:rsidR="00942ED1" w:rsidRDefault="00942ED1" w:rsidP="00942ED1">
      <w:r>
        <w:rPr>
          <w:rFonts w:hint="eastAsia"/>
        </w:rPr>
        <w:t>（２）</w:t>
      </w:r>
      <w:r w:rsidR="005F216A">
        <w:rPr>
          <w:rFonts w:hint="eastAsia"/>
        </w:rPr>
        <w:t>その他</w:t>
      </w:r>
      <w:r w:rsidR="00B9633A">
        <w:rPr>
          <w:rFonts w:hint="eastAsia"/>
        </w:rPr>
        <w:t xml:space="preserve">　</w:t>
      </w:r>
    </w:p>
    <w:p w14:paraId="5AB1F0C6" w14:textId="444CE98D" w:rsidR="007B7C53" w:rsidRDefault="007B7C53" w:rsidP="00942ED1">
      <w:r>
        <w:rPr>
          <w:rFonts w:hint="eastAsia"/>
        </w:rPr>
        <w:t>・</w:t>
      </w:r>
      <w:r w:rsidR="00C605AE">
        <w:rPr>
          <w:rFonts w:hint="eastAsia"/>
        </w:rPr>
        <w:t>障害者雇用に取り組まれている、</w:t>
      </w:r>
      <w:r>
        <w:rPr>
          <w:rFonts w:hint="eastAsia"/>
        </w:rPr>
        <w:t>雇用事業所の一般従業員に生じる「雇用負担」について、共有する機会</w:t>
      </w:r>
      <w:r w:rsidR="00C605AE">
        <w:rPr>
          <w:rFonts w:hint="eastAsia"/>
        </w:rPr>
        <w:t>をもちたい。</w:t>
      </w:r>
    </w:p>
    <w:p w14:paraId="55A8B1AB" w14:textId="07959121" w:rsidR="00C605AE" w:rsidRDefault="00C605AE" w:rsidP="00942ED1">
      <w:r>
        <w:rPr>
          <w:rFonts w:hint="eastAsia"/>
        </w:rPr>
        <w:t>・A型利用者がB型利用へ転換することに対する捉え方など</w:t>
      </w:r>
    </w:p>
    <w:p w14:paraId="0FED6280" w14:textId="30BBBD93" w:rsidR="00C605AE" w:rsidRDefault="00C605AE" w:rsidP="00942ED1">
      <w:r>
        <w:rPr>
          <w:rFonts w:hint="eastAsia"/>
        </w:rPr>
        <w:lastRenderedPageBreak/>
        <w:t>・福祉サービスの制度改定にあたり、請求フォーマット等の変更に速やかに対応するためにも、学習会等の機会を設けてもよいのではないか。</w:t>
      </w:r>
    </w:p>
    <w:p w14:paraId="0E4D2D44" w14:textId="255C1266" w:rsidR="005B417D" w:rsidRDefault="00CA53D0" w:rsidP="00942ED1">
      <w:r>
        <w:rPr>
          <w:rFonts w:hint="eastAsia"/>
        </w:rPr>
        <w:t xml:space="preserve">　第2回部会　令和3年10月</w:t>
      </w:r>
      <w:r w:rsidR="007B7C53">
        <w:rPr>
          <w:rFonts w:hint="eastAsia"/>
        </w:rPr>
        <w:t>26日予定</w:t>
      </w:r>
    </w:p>
    <w:p w14:paraId="4AF47B73" w14:textId="7B371C5B" w:rsidR="00942ED1" w:rsidRDefault="00942ED1" w:rsidP="00942ED1">
      <w:r>
        <w:rPr>
          <w:rFonts w:hint="eastAsia"/>
        </w:rPr>
        <w:t xml:space="preserve">　次回　運営委員会開催予定日</w:t>
      </w:r>
      <w:r w:rsidR="006A143D">
        <w:rPr>
          <w:rFonts w:hint="eastAsia"/>
        </w:rPr>
        <w:t xml:space="preserve">　未定</w:t>
      </w:r>
    </w:p>
    <w:sectPr w:rsidR="00942ED1" w:rsidSect="003A17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DBB2" w14:textId="77777777" w:rsidR="00F71AF6" w:rsidRDefault="00F71AF6" w:rsidP="00F71AF6">
      <w:r>
        <w:separator/>
      </w:r>
    </w:p>
  </w:endnote>
  <w:endnote w:type="continuationSeparator" w:id="0">
    <w:p w14:paraId="327E17AD" w14:textId="77777777" w:rsidR="00F71AF6" w:rsidRDefault="00F71AF6" w:rsidP="00F7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E168" w14:textId="77777777" w:rsidR="00F71AF6" w:rsidRDefault="00F71AF6" w:rsidP="00F71AF6">
      <w:r>
        <w:separator/>
      </w:r>
    </w:p>
  </w:footnote>
  <w:footnote w:type="continuationSeparator" w:id="0">
    <w:p w14:paraId="40E73ADB" w14:textId="77777777" w:rsidR="00F71AF6" w:rsidRDefault="00F71AF6" w:rsidP="00F7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BF"/>
    <w:rsid w:val="00035866"/>
    <w:rsid w:val="000D3BFB"/>
    <w:rsid w:val="000E3E24"/>
    <w:rsid w:val="00141337"/>
    <w:rsid w:val="00183852"/>
    <w:rsid w:val="0018747A"/>
    <w:rsid w:val="001C09F6"/>
    <w:rsid w:val="001E670C"/>
    <w:rsid w:val="00316D74"/>
    <w:rsid w:val="003A070E"/>
    <w:rsid w:val="003E428E"/>
    <w:rsid w:val="00401683"/>
    <w:rsid w:val="0041542F"/>
    <w:rsid w:val="00485F8D"/>
    <w:rsid w:val="0051613C"/>
    <w:rsid w:val="00573C66"/>
    <w:rsid w:val="005B417D"/>
    <w:rsid w:val="005F216A"/>
    <w:rsid w:val="005F54D8"/>
    <w:rsid w:val="006A143D"/>
    <w:rsid w:val="007501DC"/>
    <w:rsid w:val="00771F4E"/>
    <w:rsid w:val="007B7C53"/>
    <w:rsid w:val="007D14A0"/>
    <w:rsid w:val="007D56D9"/>
    <w:rsid w:val="007E15C5"/>
    <w:rsid w:val="00813506"/>
    <w:rsid w:val="0085297B"/>
    <w:rsid w:val="00942ED1"/>
    <w:rsid w:val="00943228"/>
    <w:rsid w:val="00950BFB"/>
    <w:rsid w:val="00957A69"/>
    <w:rsid w:val="009E764C"/>
    <w:rsid w:val="00B43FEA"/>
    <w:rsid w:val="00B9633A"/>
    <w:rsid w:val="00C00FAC"/>
    <w:rsid w:val="00C605AE"/>
    <w:rsid w:val="00CA53D0"/>
    <w:rsid w:val="00CB373C"/>
    <w:rsid w:val="00D117FF"/>
    <w:rsid w:val="00D302F1"/>
    <w:rsid w:val="00D94AC4"/>
    <w:rsid w:val="00DC5418"/>
    <w:rsid w:val="00F172BF"/>
    <w:rsid w:val="00F71AF6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30D8B3"/>
  <w15:chartTrackingRefBased/>
  <w15:docId w15:val="{76A4D0D5-CA56-4E0A-AFBC-ECDE653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AF6"/>
  </w:style>
  <w:style w:type="paragraph" w:styleId="a5">
    <w:name w:val="footer"/>
    <w:basedOn w:val="a"/>
    <w:link w:val="a6"/>
    <w:uiPriority w:val="99"/>
    <w:unhideWhenUsed/>
    <w:rsid w:val="00F71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AF6"/>
  </w:style>
  <w:style w:type="table" w:styleId="a7">
    <w:name w:val="Table Grid"/>
    <w:basedOn w:val="a1"/>
    <w:uiPriority w:val="39"/>
    <w:rsid w:val="00D1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30</cp:revision>
  <cp:lastPrinted>2021-04-09T07:05:00Z</cp:lastPrinted>
  <dcterms:created xsi:type="dcterms:W3CDTF">2020-07-07T05:28:00Z</dcterms:created>
  <dcterms:modified xsi:type="dcterms:W3CDTF">2021-04-13T07:51:00Z</dcterms:modified>
</cp:coreProperties>
</file>